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968A1E" w14:textId="7EFB5ABC" w:rsidR="00C57301" w:rsidRDefault="00237207" w:rsidP="002D14BB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 w:rsidR="00942CC1">
        <w:rPr>
          <w:rFonts w:hint="eastAsia"/>
          <w:sz w:val="40"/>
          <w:szCs w:val="40"/>
          <w:lang w:bidi="hi-IN"/>
        </w:rPr>
        <w:t>2</w:t>
      </w:r>
      <w:r w:rsidR="00F15CD8">
        <w:rPr>
          <w:rFonts w:hint="eastAsia"/>
          <w:sz w:val="40"/>
          <w:szCs w:val="40"/>
          <w:lang w:bidi="hi-IN"/>
        </w:rPr>
        <w:t>3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7E3D7EDB" w14:textId="77777777" w:rsidR="00C57301" w:rsidRDefault="00237207" w:rsidP="00276AB7">
      <w:pPr>
        <w:spacing w:line="500" w:lineRule="exact"/>
        <w:ind w:firstLineChars="200" w:firstLine="480"/>
        <w:rPr>
          <w:rFonts w:ascii="宋体" w:hAnsi="宋体" w:cs="宋体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 w:rsidR="000E303F">
        <w:rPr>
          <w:rFonts w:eastAsia="方正书宋简体" w:hint="eastAsia"/>
          <w:sz w:val="24"/>
        </w:rPr>
        <w:t>808</w:t>
      </w:r>
      <w:r w:rsidR="007570E5">
        <w:rPr>
          <w:rFonts w:eastAsia="方正书宋简体" w:hint="eastAsia"/>
          <w:sz w:val="24"/>
        </w:rPr>
        <w:t xml:space="preserve"> </w:t>
      </w:r>
      <w:r>
        <w:rPr>
          <w:rFonts w:eastAsia="方正书宋简体" w:hint="eastAsia"/>
          <w:sz w:val="24"/>
        </w:rPr>
        <w:t xml:space="preserve">      </w:t>
      </w:r>
      <w:r w:rsidR="007570E5">
        <w:rPr>
          <w:rFonts w:eastAsia="方正书宋简体" w:hint="eastAsia"/>
          <w:sz w:val="24"/>
        </w:rPr>
        <w:t xml:space="preserve">                  </w:t>
      </w:r>
      <w:r>
        <w:rPr>
          <w:rFonts w:eastAsia="方正书宋简体" w:hint="eastAsia"/>
          <w:sz w:val="24"/>
        </w:rPr>
        <w:t xml:space="preserve"> </w:t>
      </w:r>
      <w:r>
        <w:rPr>
          <w:rFonts w:eastAsia="方正书宋简体"/>
          <w:sz w:val="24"/>
        </w:rPr>
        <w:t>考试科目名称：</w:t>
      </w:r>
      <w:r w:rsidR="007570E5" w:rsidRPr="007570E5">
        <w:rPr>
          <w:rFonts w:eastAsia="方正书宋简体" w:hint="eastAsia"/>
          <w:sz w:val="24"/>
        </w:rPr>
        <w:t>数据结构</w:t>
      </w:r>
    </w:p>
    <w:p w14:paraId="18388F39" w14:textId="77777777" w:rsidR="00C57301" w:rsidRPr="00560A2E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一、试卷结构</w:t>
      </w:r>
    </w:p>
    <w:p w14:paraId="4CDB3454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1、试卷成绩及考试时间</w:t>
      </w:r>
    </w:p>
    <w:p w14:paraId="10736451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本试卷满分为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150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分，考试时间为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180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分钟。</w:t>
      </w:r>
    </w:p>
    <w:p w14:paraId="35DC3D2F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2、答题方式：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闭卷、笔试</w:t>
      </w:r>
    </w:p>
    <w:p w14:paraId="5D241208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3、试卷内容结构</w:t>
      </w:r>
      <w:bookmarkStart w:id="0" w:name="_GoBack"/>
      <w:bookmarkEnd w:id="0"/>
    </w:p>
    <w:p w14:paraId="4BD4B491" w14:textId="781A3B39" w:rsidR="00C57301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数据结构基本概念、定理，</w:t>
      </w:r>
      <w:r w:rsidR="00A753C8">
        <w:rPr>
          <w:rFonts w:ascii="仿宋_GB2312" w:eastAsia="仿宋_GB2312" w:hAnsi="宋体" w:hint="eastAsia"/>
          <w:sz w:val="28"/>
          <w:szCs w:val="28"/>
          <w:lang w:bidi="hi-IN"/>
        </w:rPr>
        <w:t>约占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15%</w:t>
      </w:r>
    </w:p>
    <w:p w14:paraId="3A1FFB96" w14:textId="4FF4A993" w:rsidR="00F074DF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数据的逻辑结构特性、抽象数据类型描述，</w:t>
      </w:r>
      <w:r w:rsidR="00A753C8">
        <w:rPr>
          <w:rFonts w:ascii="仿宋_GB2312" w:eastAsia="仿宋_GB2312" w:hAnsi="宋体" w:hint="eastAsia"/>
          <w:sz w:val="28"/>
          <w:szCs w:val="28"/>
          <w:lang w:bidi="hi-IN"/>
        </w:rPr>
        <w:t>约占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10%</w:t>
      </w:r>
    </w:p>
    <w:p w14:paraId="78038C52" w14:textId="77777777" w:rsidR="00F074DF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各类结构数据的存储及基本运算的实现，约占</w:t>
      </w:r>
      <w:r w:rsidR="00154A7F">
        <w:rPr>
          <w:rFonts w:ascii="仿宋_GB2312" w:eastAsia="仿宋_GB2312" w:hAnsi="宋体" w:hint="eastAsia"/>
          <w:sz w:val="28"/>
          <w:szCs w:val="28"/>
          <w:lang w:bidi="hi-IN"/>
        </w:rPr>
        <w:t>25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3B2B1608" w14:textId="77777777" w:rsidR="00F074DF" w:rsidRPr="00560A2E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数据结构的应用、算法设计及分析，约占</w:t>
      </w:r>
      <w:r w:rsidR="00406EC7"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0%</w:t>
      </w:r>
    </w:p>
    <w:p w14:paraId="7EF90EA3" w14:textId="77777777" w:rsidR="00C57301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4、题型结构</w:t>
      </w:r>
    </w:p>
    <w:p w14:paraId="33B38C56" w14:textId="77777777" w:rsidR="00406EC7" w:rsidRPr="00560A2E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单项选择：10小题，每小题3分，共30分</w:t>
      </w:r>
    </w:p>
    <w:p w14:paraId="0A1B824E" w14:textId="081C51B6" w:rsidR="00B62C75" w:rsidRPr="00560A2E" w:rsidRDefault="00A753C8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问答</w:t>
      </w:r>
      <w:r w:rsidR="00406EC7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B62C75" w:rsidRPr="00560A2E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>
        <w:rPr>
          <w:rFonts w:ascii="仿宋_GB2312" w:eastAsia="仿宋_GB2312" w:hAnsi="宋体"/>
          <w:sz w:val="28"/>
          <w:szCs w:val="28"/>
          <w:lang w:bidi="hi-IN"/>
        </w:rPr>
        <w:t>2</w:t>
      </w:r>
      <w:r w:rsidR="00B62C75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>
        <w:rPr>
          <w:rFonts w:ascii="仿宋_GB2312" w:eastAsia="仿宋_GB2312" w:hAnsi="宋体"/>
          <w:sz w:val="28"/>
          <w:szCs w:val="28"/>
          <w:lang w:bidi="hi-IN"/>
        </w:rPr>
        <w:t>5</w:t>
      </w:r>
      <w:r w:rsidR="00B62C75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>
        <w:rPr>
          <w:rFonts w:ascii="仿宋_GB2312" w:eastAsia="仿宋_GB2312" w:hAnsi="宋体"/>
          <w:sz w:val="28"/>
          <w:szCs w:val="28"/>
          <w:lang w:bidi="hi-IN"/>
        </w:rPr>
        <w:t>1</w:t>
      </w:r>
      <w:r w:rsidR="00B62C75" w:rsidRPr="00560A2E">
        <w:rPr>
          <w:rFonts w:ascii="仿宋_GB2312" w:eastAsia="仿宋_GB2312" w:hAnsi="宋体" w:hint="eastAsia"/>
          <w:sz w:val="28"/>
          <w:szCs w:val="28"/>
          <w:lang w:bidi="hi-IN"/>
        </w:rPr>
        <w:t>0分</w:t>
      </w:r>
    </w:p>
    <w:p w14:paraId="5C62B39D" w14:textId="66B58E4A" w:rsidR="00C57301" w:rsidRPr="00560A2E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名词解释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题：</w:t>
      </w:r>
      <w:r w:rsidR="00821C87">
        <w:rPr>
          <w:rFonts w:ascii="仿宋_GB2312" w:eastAsia="仿宋_GB2312"/>
          <w:sz w:val="28"/>
          <w:szCs w:val="28"/>
          <w:lang w:bidi="hi-IN"/>
        </w:rPr>
        <w:t>3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237207" w:rsidRPr="00560A2E">
        <w:rPr>
          <w:rFonts w:ascii="仿宋_GB2312" w:eastAsia="仿宋_GB2312" w:hint="eastAsia"/>
          <w:sz w:val="28"/>
          <w:szCs w:val="28"/>
          <w:lang w:bidi="hi-IN"/>
        </w:rPr>
        <w:t>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821C87">
        <w:rPr>
          <w:rFonts w:ascii="仿宋_GB2312" w:eastAsia="仿宋_GB2312"/>
          <w:sz w:val="28"/>
          <w:szCs w:val="28"/>
          <w:lang w:bidi="hi-IN"/>
        </w:rPr>
        <w:t>15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191809A" w14:textId="5B62CF59"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应用</w:t>
      </w:r>
      <w:r w:rsidR="00001028">
        <w:rPr>
          <w:rFonts w:ascii="仿宋_GB2312" w:eastAsia="仿宋_GB2312" w:hAnsi="宋体" w:hint="eastAsia"/>
          <w:sz w:val="28"/>
          <w:szCs w:val="28"/>
          <w:lang w:bidi="hi-IN"/>
        </w:rPr>
        <w:t>分析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="00A753C8">
        <w:rPr>
          <w:rFonts w:ascii="仿宋_GB2312" w:eastAsia="仿宋_GB2312" w:hAnsi="宋体"/>
          <w:sz w:val="28"/>
          <w:szCs w:val="28"/>
          <w:lang w:bidi="hi-IN"/>
        </w:rPr>
        <w:t>3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406EC7">
        <w:rPr>
          <w:rFonts w:ascii="仿宋_GB2312" w:eastAsia="仿宋_GB2312" w:hint="eastAsia"/>
          <w:sz w:val="28"/>
          <w:szCs w:val="28"/>
          <w:lang w:bidi="hi-IN"/>
        </w:rPr>
        <w:t>15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A753C8">
        <w:rPr>
          <w:rFonts w:ascii="仿宋_GB2312" w:eastAsia="仿宋_GB2312" w:hAnsi="宋体"/>
          <w:sz w:val="28"/>
          <w:szCs w:val="28"/>
          <w:lang w:bidi="hi-IN"/>
        </w:rPr>
        <w:t>45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5FF635E" w14:textId="77777777"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算法设计题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：2小题，每小题25分，共50分</w:t>
      </w:r>
    </w:p>
    <w:p w14:paraId="4193FBAB" w14:textId="77777777" w:rsidR="00C57301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二、考试内容与考试要求</w:t>
      </w:r>
    </w:p>
    <w:p w14:paraId="652AA5E3" w14:textId="77777777" w:rsidR="00C57301" w:rsidRPr="00560A2E" w:rsidRDefault="00237207" w:rsidP="002D14BB">
      <w:pPr>
        <w:spacing w:line="500" w:lineRule="exact"/>
        <w:ind w:firstLineChars="206" w:firstLine="579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●考试目标：</w:t>
      </w:r>
    </w:p>
    <w:p w14:paraId="302ADC58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1.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掌握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数据结构的基本概念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、基本原理和基本方法，恰当使用本学科的专业术语；</w:t>
      </w:r>
    </w:p>
    <w:p w14:paraId="7753DE81" w14:textId="0B5751F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掌握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各类数据的逻辑结构、存储结构及基本</w:t>
      </w:r>
      <w:r w:rsidR="00E8744B">
        <w:rPr>
          <w:rFonts w:ascii="仿宋" w:eastAsia="仿宋" w:hAnsi="仿宋" w:hint="eastAsia"/>
          <w:sz w:val="28"/>
          <w:szCs w:val="28"/>
          <w:lang w:bidi="hi-IN"/>
        </w:rPr>
        <w:t>操作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的实现</w:t>
      </w:r>
      <w:r w:rsidR="00E8744B">
        <w:rPr>
          <w:rFonts w:ascii="仿宋" w:eastAsia="仿宋" w:hAnsi="仿宋" w:hint="eastAsia"/>
          <w:sz w:val="28"/>
          <w:szCs w:val="28"/>
          <w:lang w:bidi="hi-IN"/>
        </w:rPr>
        <w:t>，能够对算法进行基本的时间复杂度与空间复杂度的分析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C20BB7A" w14:textId="70593DA0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能够利用数据结构基本原理和方法对实际问题进行分析与求解，具备采用C或者C++语言设计与实现算法能力。</w:t>
      </w:r>
    </w:p>
    <w:p w14:paraId="0EC53175" w14:textId="77777777" w:rsidR="00C57301" w:rsidRPr="00560A2E" w:rsidRDefault="00237207" w:rsidP="002D14BB">
      <w:pPr>
        <w:spacing w:line="500" w:lineRule="exact"/>
        <w:ind w:firstLine="660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</w:t>
      </w:r>
    </w:p>
    <w:p w14:paraId="3E070BFA" w14:textId="77777777"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（一）数据结构绪论</w:t>
      </w:r>
    </w:p>
    <w:p w14:paraId="2F6351AF" w14:textId="1C4588F4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</w:t>
      </w:r>
      <w:r w:rsidR="00064059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基本概念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0417494" w14:textId="0561F2DC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E260CD">
        <w:rPr>
          <w:rFonts w:ascii="仿宋" w:eastAsia="仿宋" w:hAnsi="仿宋" w:hint="eastAsia"/>
          <w:sz w:val="28"/>
          <w:szCs w:val="28"/>
          <w:lang w:bidi="hi-IN"/>
        </w:rPr>
        <w:t>抽象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</w:t>
      </w:r>
      <w:r w:rsidR="00E260CD">
        <w:rPr>
          <w:rFonts w:ascii="仿宋" w:eastAsia="仿宋" w:hAnsi="仿宋" w:hint="eastAsia"/>
          <w:sz w:val="28"/>
          <w:szCs w:val="28"/>
          <w:lang w:bidi="hi-IN"/>
        </w:rPr>
        <w:t>类型的表示与实现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46B14760" w14:textId="3AF5DFAE" w:rsidR="00C57301" w:rsidRPr="00560A2E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3.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算法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及算法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特征</w:t>
      </w:r>
      <w:r>
        <w:rPr>
          <w:rFonts w:ascii="仿宋" w:eastAsia="仿宋" w:hAnsi="仿宋" w:hint="eastAsia"/>
          <w:sz w:val="28"/>
          <w:szCs w:val="28"/>
          <w:lang w:bidi="hi-IN"/>
        </w:rPr>
        <w:t>、算法描述方法、算法时间复杂度和空间复杂度分析。</w:t>
      </w:r>
    </w:p>
    <w:p w14:paraId="1A0C0DA3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（二）线性表、</w:t>
      </w:r>
      <w:proofErr w:type="gramStart"/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栈</w:t>
      </w:r>
      <w:proofErr w:type="gramEnd"/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和队列</w:t>
      </w:r>
    </w:p>
    <w:p w14:paraId="5B73DEEF" w14:textId="3282C45F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线性表的逻辑结构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、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顺序存储结构和逻辑存储结构</w:t>
      </w:r>
      <w:r w:rsidR="00D04C52">
        <w:rPr>
          <w:rFonts w:ascii="仿宋" w:eastAsia="仿宋" w:hAnsi="仿宋" w:hint="eastAsia"/>
          <w:sz w:val="28"/>
          <w:szCs w:val="28"/>
          <w:lang w:bidi="hi-IN"/>
        </w:rPr>
        <w:t>的</w:t>
      </w:r>
      <w:r w:rsidR="00D04C52" w:rsidRPr="00560A2E">
        <w:rPr>
          <w:rFonts w:ascii="仿宋" w:eastAsia="仿宋" w:hAnsi="仿宋"/>
          <w:sz w:val="28"/>
          <w:szCs w:val="28"/>
          <w:lang w:bidi="hi-IN"/>
        </w:rPr>
        <w:t>特</w:t>
      </w:r>
      <w:r w:rsidR="00D04C52" w:rsidRPr="00560A2E">
        <w:rPr>
          <w:rFonts w:ascii="仿宋" w:eastAsia="仿宋" w:hAnsi="仿宋" w:hint="eastAsia"/>
          <w:sz w:val="28"/>
          <w:szCs w:val="28"/>
          <w:lang w:bidi="hi-IN"/>
        </w:rPr>
        <w:t>点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73C63EC" w14:textId="5BE5BA9C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2．线性表、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、队列在顺序存储</w:t>
      </w:r>
      <w:r w:rsidR="00D04C52">
        <w:rPr>
          <w:rFonts w:ascii="仿宋" w:eastAsia="仿宋" w:hAnsi="仿宋" w:hint="eastAsia"/>
          <w:sz w:val="28"/>
          <w:szCs w:val="28"/>
          <w:lang w:bidi="hi-IN"/>
        </w:rPr>
        <w:t>和链式存储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下的基本运算的实现；</w:t>
      </w:r>
    </w:p>
    <w:p w14:paraId="4143B240" w14:textId="277DF8A4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3．线性表、</w:t>
      </w:r>
      <w:proofErr w:type="gramStart"/>
      <w:r w:rsidRPr="00560A2E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560A2E">
        <w:rPr>
          <w:rFonts w:ascii="仿宋" w:eastAsia="仿宋" w:hAnsi="仿宋" w:hint="eastAsia"/>
          <w:sz w:val="28"/>
          <w:szCs w:val="28"/>
          <w:lang w:bidi="hi-IN"/>
        </w:rPr>
        <w:t>、队列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的应用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5D1A2308" w14:textId="77777777"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（三）数组和广义表</w:t>
      </w:r>
    </w:p>
    <w:p w14:paraId="4EBEC551" w14:textId="4B3330B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数组</w:t>
      </w:r>
      <w:r w:rsidR="00BD444F">
        <w:rPr>
          <w:rFonts w:ascii="仿宋" w:eastAsia="仿宋" w:hAnsi="仿宋" w:hint="eastAsia"/>
          <w:sz w:val="28"/>
          <w:szCs w:val="28"/>
          <w:lang w:bidi="hi-IN"/>
        </w:rPr>
        <w:t>的基本概念和顺序存储方式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7A4A559" w14:textId="122B2C5F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2．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一维及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二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维</w:t>
      </w:r>
      <w:r w:rsidRPr="00560A2E">
        <w:rPr>
          <w:rFonts w:ascii="仿宋" w:eastAsia="仿宋" w:hAnsi="仿宋"/>
          <w:sz w:val="28"/>
          <w:szCs w:val="28"/>
          <w:lang w:bidi="hi-IN"/>
        </w:rPr>
        <w:t>数组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在</w:t>
      </w:r>
      <w:r w:rsidRPr="00560A2E">
        <w:rPr>
          <w:rFonts w:ascii="仿宋" w:eastAsia="仿宋" w:hAnsi="仿宋"/>
          <w:sz w:val="28"/>
          <w:szCs w:val="28"/>
          <w:lang w:bidi="hi-IN"/>
        </w:rPr>
        <w:t>顺序存储结构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下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数组元素</w:t>
      </w:r>
      <w:r w:rsidRPr="00560A2E">
        <w:rPr>
          <w:rFonts w:ascii="仿宋" w:eastAsia="仿宋" w:hAnsi="仿宋"/>
          <w:sz w:val="28"/>
          <w:szCs w:val="28"/>
          <w:lang w:bidi="hi-IN"/>
        </w:rPr>
        <w:t>地址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计算方式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883DA96" w14:textId="21F172C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Pr="00560A2E">
        <w:rPr>
          <w:rFonts w:ascii="仿宋" w:eastAsia="仿宋" w:hAnsi="仿宋"/>
          <w:sz w:val="28"/>
          <w:szCs w:val="28"/>
          <w:lang w:bidi="hi-IN"/>
        </w:rPr>
        <w:t>稀疏矩阵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三元组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存储</w:t>
      </w:r>
      <w:r w:rsidRPr="00560A2E">
        <w:rPr>
          <w:rFonts w:ascii="仿宋" w:eastAsia="仿宋" w:hAnsi="仿宋"/>
          <w:sz w:val="28"/>
          <w:szCs w:val="28"/>
          <w:lang w:bidi="hi-IN"/>
        </w:rPr>
        <w:t>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565A161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lastRenderedPageBreak/>
        <w:t>（四）树和二叉树</w:t>
      </w:r>
    </w:p>
    <w:p w14:paraId="5A6E1937" w14:textId="192F70C4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树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和二叉树</w:t>
      </w:r>
      <w:r w:rsidRPr="00560A2E">
        <w:rPr>
          <w:rFonts w:ascii="仿宋" w:eastAsia="仿宋" w:hAnsi="仿宋"/>
          <w:sz w:val="28"/>
          <w:szCs w:val="28"/>
          <w:lang w:bidi="hi-IN"/>
        </w:rPr>
        <w:t>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基本概念、</w:t>
      </w:r>
      <w:r w:rsidR="0077119D" w:rsidRPr="00560A2E">
        <w:rPr>
          <w:rFonts w:ascii="仿宋" w:eastAsia="仿宋" w:hAnsi="仿宋"/>
          <w:sz w:val="28"/>
          <w:szCs w:val="28"/>
          <w:lang w:bidi="hi-IN"/>
        </w:rPr>
        <w:t>性质</w:t>
      </w:r>
      <w:r w:rsidR="0077119D">
        <w:rPr>
          <w:rFonts w:ascii="仿宋" w:eastAsia="仿宋" w:hAnsi="仿宋" w:hint="eastAsia"/>
          <w:sz w:val="28"/>
          <w:szCs w:val="28"/>
          <w:lang w:bidi="hi-IN"/>
        </w:rPr>
        <w:t>、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</w:t>
      </w:r>
      <w:r w:rsidR="0077119D">
        <w:rPr>
          <w:rFonts w:ascii="仿宋" w:eastAsia="仿宋" w:hAnsi="仿宋" w:hint="eastAsia"/>
          <w:sz w:val="28"/>
          <w:szCs w:val="28"/>
          <w:lang w:bidi="hi-IN"/>
        </w:rPr>
        <w:t>及存储结构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5794B32" w14:textId="564CF7DE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2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二叉树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前序、</w:t>
      </w:r>
      <w:proofErr w:type="gramStart"/>
      <w:r w:rsidR="00406EC7">
        <w:rPr>
          <w:rFonts w:ascii="仿宋" w:eastAsia="仿宋" w:hAnsi="仿宋" w:hint="eastAsia"/>
          <w:sz w:val="28"/>
          <w:szCs w:val="28"/>
          <w:lang w:bidi="hi-IN"/>
        </w:rPr>
        <w:t>中序和</w:t>
      </w:r>
      <w:proofErr w:type="gramEnd"/>
      <w:r w:rsidR="00406EC7">
        <w:rPr>
          <w:rFonts w:ascii="仿宋" w:eastAsia="仿宋" w:hAnsi="仿宋" w:hint="eastAsia"/>
          <w:sz w:val="28"/>
          <w:szCs w:val="28"/>
          <w:lang w:bidi="hi-IN"/>
        </w:rPr>
        <w:t>后序三种遍历</w:t>
      </w:r>
      <w:r w:rsidR="005C6826">
        <w:rPr>
          <w:rFonts w:ascii="仿宋" w:eastAsia="仿宋" w:hAnsi="仿宋" w:hint="eastAsia"/>
          <w:sz w:val="28"/>
          <w:szCs w:val="28"/>
          <w:lang w:bidi="hi-IN"/>
        </w:rPr>
        <w:t>的算法实现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3CEF05AD" w14:textId="4928D85B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3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.二叉树的</w:t>
      </w:r>
      <w:r>
        <w:rPr>
          <w:rFonts w:ascii="仿宋" w:eastAsia="仿宋" w:hAnsi="仿宋" w:hint="eastAsia"/>
          <w:sz w:val="28"/>
          <w:szCs w:val="28"/>
          <w:lang w:bidi="hi-IN"/>
        </w:rPr>
        <w:t>构建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方法；</w:t>
      </w:r>
    </w:p>
    <w:p w14:paraId="38B98987" w14:textId="11CA7159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.哈夫曼树的含义</w:t>
      </w:r>
      <w:r>
        <w:rPr>
          <w:rFonts w:ascii="仿宋" w:eastAsia="仿宋" w:hAnsi="仿宋" w:hint="eastAsia"/>
          <w:sz w:val="28"/>
          <w:szCs w:val="28"/>
          <w:lang w:bidi="hi-IN"/>
        </w:rPr>
        <w:t>、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构造</w:t>
      </w:r>
      <w:r>
        <w:rPr>
          <w:rFonts w:ascii="仿宋" w:eastAsia="仿宋" w:hAnsi="仿宋" w:hint="eastAsia"/>
          <w:sz w:val="28"/>
          <w:szCs w:val="28"/>
          <w:lang w:bidi="hi-IN"/>
        </w:rPr>
        <w:t>方法及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应用。</w:t>
      </w:r>
    </w:p>
    <w:p w14:paraId="40DDC50D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（五）图</w:t>
      </w:r>
    </w:p>
    <w:p w14:paraId="16DD68BB" w14:textId="1301CD73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Pr="00560A2E">
        <w:rPr>
          <w:rFonts w:ascii="仿宋" w:eastAsia="仿宋" w:hAnsi="仿宋"/>
          <w:sz w:val="28"/>
          <w:szCs w:val="28"/>
        </w:rPr>
        <w:t>图的</w:t>
      </w:r>
      <w:r w:rsidR="00BA5A40">
        <w:rPr>
          <w:rFonts w:ascii="仿宋" w:eastAsia="仿宋" w:hAnsi="仿宋" w:hint="eastAsia"/>
          <w:sz w:val="28"/>
          <w:szCs w:val="28"/>
        </w:rPr>
        <w:t>类型定义、</w:t>
      </w:r>
      <w:r w:rsidRPr="00560A2E">
        <w:rPr>
          <w:rFonts w:ascii="仿宋" w:eastAsia="仿宋" w:hAnsi="仿宋"/>
          <w:sz w:val="28"/>
          <w:szCs w:val="28"/>
        </w:rPr>
        <w:t>逻辑结构</w:t>
      </w:r>
      <w:r w:rsidR="00BA5A40">
        <w:rPr>
          <w:rFonts w:ascii="仿宋" w:eastAsia="仿宋" w:hAnsi="仿宋" w:hint="eastAsia"/>
          <w:sz w:val="28"/>
          <w:szCs w:val="28"/>
        </w:rPr>
        <w:t>以及存储结构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47077BB7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2.</w:t>
      </w:r>
      <w:r w:rsidRPr="00560A2E">
        <w:rPr>
          <w:rFonts w:ascii="仿宋" w:eastAsia="仿宋" w:hAnsi="仿宋"/>
          <w:sz w:val="28"/>
          <w:szCs w:val="28"/>
        </w:rPr>
        <w:t>邻接矩阵和</w:t>
      </w:r>
      <w:proofErr w:type="gramStart"/>
      <w:r w:rsidRPr="00560A2E">
        <w:rPr>
          <w:rFonts w:ascii="仿宋" w:eastAsia="仿宋" w:hAnsi="仿宋"/>
          <w:sz w:val="28"/>
          <w:szCs w:val="28"/>
        </w:rPr>
        <w:t>邻接表这两种</w:t>
      </w:r>
      <w:proofErr w:type="gramEnd"/>
      <w:r w:rsidRPr="00560A2E">
        <w:rPr>
          <w:rFonts w:ascii="仿宋" w:eastAsia="仿宋" w:hAnsi="仿宋"/>
          <w:sz w:val="28"/>
          <w:szCs w:val="28"/>
        </w:rPr>
        <w:t>存储结构的特点及适用范围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0521F4A6" w14:textId="509565D1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3.图的</w:t>
      </w:r>
      <w:r w:rsidRPr="00560A2E">
        <w:rPr>
          <w:rFonts w:ascii="仿宋" w:eastAsia="仿宋" w:hAnsi="仿宋"/>
          <w:sz w:val="28"/>
          <w:szCs w:val="28"/>
        </w:rPr>
        <w:t>深度优先搜索和广度优先搜索两种遍历算法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314FFB3E" w14:textId="75E640F5" w:rsidR="00C57301" w:rsidRPr="00560A2E" w:rsidRDefault="00237207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最小生成树、最短路径、拓扑排序、关键路径等相关算法。</w:t>
      </w:r>
      <w:r w:rsidR="00406EC7" w:rsidRPr="00560A2E">
        <w:rPr>
          <w:rFonts w:ascii="仿宋" w:eastAsia="仿宋" w:hAnsi="仿宋"/>
          <w:sz w:val="28"/>
          <w:szCs w:val="28"/>
        </w:rPr>
        <w:t xml:space="preserve"> </w:t>
      </w:r>
    </w:p>
    <w:p w14:paraId="64664461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（六）查找</w:t>
      </w:r>
    </w:p>
    <w:p w14:paraId="77D0743B" w14:textId="314821F6" w:rsidR="008832C9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="008832C9">
        <w:rPr>
          <w:rFonts w:ascii="仿宋" w:eastAsia="仿宋" w:hAnsi="仿宋" w:hint="eastAsia"/>
          <w:sz w:val="28"/>
          <w:szCs w:val="28"/>
        </w:rPr>
        <w:t>查找的基本概念以及查找方法的性能分析；</w:t>
      </w:r>
    </w:p>
    <w:p w14:paraId="374BB6E8" w14:textId="5D652B8B" w:rsidR="008832C9" w:rsidRDefault="008832C9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2.动态查找和静态查找；</w:t>
      </w:r>
    </w:p>
    <w:p w14:paraId="425A1953" w14:textId="27060D11" w:rsidR="00C57301" w:rsidRPr="00560A2E" w:rsidRDefault="008832C9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 w:rsidR="00237207" w:rsidRPr="00560A2E">
        <w:rPr>
          <w:rFonts w:ascii="仿宋" w:eastAsia="仿宋" w:hAnsi="仿宋"/>
          <w:sz w:val="28"/>
          <w:szCs w:val="28"/>
        </w:rPr>
        <w:t>顺序查找、二分查找、分块查找算法实现和查找效率分析</w:t>
      </w:r>
      <w:r w:rsidR="00237207" w:rsidRPr="00560A2E">
        <w:rPr>
          <w:rFonts w:ascii="仿宋" w:eastAsia="仿宋" w:hAnsi="仿宋" w:hint="eastAsia"/>
          <w:sz w:val="28"/>
          <w:szCs w:val="28"/>
        </w:rPr>
        <w:t>；</w:t>
      </w:r>
    </w:p>
    <w:p w14:paraId="79C6D84B" w14:textId="2F3A5A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proofErr w:type="gramStart"/>
      <w:r w:rsidRPr="00560A2E">
        <w:rPr>
          <w:rFonts w:ascii="仿宋" w:eastAsia="仿宋" w:hAnsi="仿宋"/>
          <w:sz w:val="28"/>
          <w:szCs w:val="28"/>
          <w:lang w:bidi="hi-IN"/>
        </w:rPr>
        <w:t>二叉查找</w:t>
      </w:r>
      <w:proofErr w:type="gramEnd"/>
      <w:r w:rsidRPr="00560A2E">
        <w:rPr>
          <w:rFonts w:ascii="仿宋" w:eastAsia="仿宋" w:hAnsi="仿宋"/>
          <w:sz w:val="28"/>
          <w:szCs w:val="28"/>
          <w:lang w:bidi="hi-IN"/>
        </w:rPr>
        <w:t>树的插入、删除、建树和查找算法及时间性能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E836F3F" w14:textId="26215FC3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4.哈希</w:t>
      </w:r>
      <w:r w:rsidRPr="00560A2E">
        <w:rPr>
          <w:rFonts w:ascii="仿宋" w:eastAsia="仿宋" w:hAnsi="仿宋"/>
          <w:sz w:val="28"/>
          <w:szCs w:val="28"/>
          <w:lang w:bidi="hi-IN"/>
        </w:rPr>
        <w:t>表、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Pr="00560A2E">
        <w:rPr>
          <w:rFonts w:ascii="仿宋" w:eastAsia="仿宋" w:hAnsi="仿宋"/>
          <w:sz w:val="28"/>
          <w:szCs w:val="28"/>
          <w:lang w:bidi="hi-IN"/>
        </w:rPr>
        <w:t>函数、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Pr="00560A2E">
        <w:rPr>
          <w:rFonts w:ascii="仿宋" w:eastAsia="仿宋" w:hAnsi="仿宋"/>
          <w:sz w:val="28"/>
          <w:szCs w:val="28"/>
          <w:lang w:bidi="hi-IN"/>
        </w:rPr>
        <w:t>地址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等基本</w:t>
      </w:r>
      <w:r w:rsidRPr="00560A2E">
        <w:rPr>
          <w:rFonts w:ascii="仿宋" w:eastAsia="仿宋" w:hAnsi="仿宋"/>
          <w:sz w:val="28"/>
          <w:szCs w:val="28"/>
          <w:lang w:bidi="hi-IN"/>
        </w:rPr>
        <w:t>概念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及构建</w:t>
      </w:r>
      <w:r w:rsidRPr="00560A2E">
        <w:rPr>
          <w:rFonts w:ascii="仿宋" w:eastAsia="仿宋" w:hAnsi="仿宋"/>
          <w:sz w:val="28"/>
          <w:szCs w:val="28"/>
          <w:lang w:bidi="hi-IN"/>
        </w:rPr>
        <w:t>方法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334F9975" w14:textId="6963850B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（七）排序</w:t>
      </w:r>
    </w:p>
    <w:p w14:paraId="5E5DA4DE" w14:textId="44787B11" w:rsidR="006D421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="00D13BF3">
        <w:rPr>
          <w:rFonts w:ascii="仿宋" w:eastAsia="仿宋" w:hAnsi="仿宋" w:hint="eastAsia"/>
          <w:sz w:val="28"/>
          <w:szCs w:val="28"/>
          <w:lang w:bidi="hi-IN"/>
        </w:rPr>
        <w:t>排序的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基本</w:t>
      </w:r>
      <w:r w:rsidR="00D13BF3">
        <w:rPr>
          <w:rFonts w:ascii="仿宋" w:eastAsia="仿宋" w:hAnsi="仿宋" w:hint="eastAsia"/>
          <w:sz w:val="28"/>
          <w:szCs w:val="28"/>
          <w:lang w:bidi="hi-IN"/>
        </w:rPr>
        <w:t>概念</w:t>
      </w:r>
    </w:p>
    <w:p w14:paraId="0FBEE19E" w14:textId="59971D46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 xml:space="preserve">2. 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插入排序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28E22226" w14:textId="05FB5317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lastRenderedPageBreak/>
        <w:t>3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 xml:space="preserve"> </w:t>
      </w:r>
      <w:r>
        <w:rPr>
          <w:rFonts w:ascii="仿宋" w:eastAsia="仿宋" w:hAnsi="仿宋" w:hint="eastAsia"/>
          <w:sz w:val="28"/>
          <w:szCs w:val="28"/>
          <w:lang w:bidi="hi-IN"/>
        </w:rPr>
        <w:t>快速排序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644C4AE" w14:textId="1E69D59F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bidi="hi-IN"/>
        </w:rPr>
        <w:t>选择排序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739F585" w14:textId="52B7FC26" w:rsidR="00237207" w:rsidRDefault="006D4218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5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．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归并排序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7512128" w14:textId="1D83F707" w:rsidR="00D9327E" w:rsidRDefault="00D9327E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6</w:t>
      </w:r>
      <w:r>
        <w:rPr>
          <w:rFonts w:ascii="仿宋" w:eastAsia="仿宋" w:hAnsi="仿宋"/>
          <w:sz w:val="28"/>
          <w:szCs w:val="28"/>
          <w:lang w:bidi="hi-I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bidi="hi-IN"/>
        </w:rPr>
        <w:t>基数排序</w:t>
      </w:r>
    </w:p>
    <w:p w14:paraId="258CAC89" w14:textId="5F869DD4" w:rsidR="00406EC7" w:rsidRPr="00406EC7" w:rsidRDefault="00D9327E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7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6F6F50">
        <w:rPr>
          <w:rFonts w:ascii="仿宋" w:eastAsia="仿宋" w:hAnsi="仿宋"/>
          <w:sz w:val="28"/>
          <w:szCs w:val="28"/>
          <w:lang w:bidi="hi-IN"/>
        </w:rPr>
        <w:t xml:space="preserve"> 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各</w:t>
      </w:r>
      <w:r w:rsidR="006D4218">
        <w:rPr>
          <w:rFonts w:ascii="仿宋" w:eastAsia="仿宋" w:hAnsi="仿宋" w:hint="eastAsia"/>
          <w:sz w:val="28"/>
          <w:szCs w:val="28"/>
          <w:lang w:bidi="hi-IN"/>
        </w:rPr>
        <w:t>种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排序方法的对比</w:t>
      </w:r>
      <w:r w:rsidR="006D4218">
        <w:rPr>
          <w:rFonts w:ascii="仿宋" w:eastAsia="仿宋" w:hAnsi="仿宋" w:hint="eastAsia"/>
          <w:sz w:val="28"/>
          <w:szCs w:val="28"/>
          <w:lang w:bidi="hi-IN"/>
        </w:rPr>
        <w:t>分析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。</w:t>
      </w:r>
    </w:p>
    <w:sectPr w:rsidR="00406EC7" w:rsidRPr="00406EC7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54BB5" w14:textId="77777777" w:rsidR="005248F2" w:rsidRDefault="005248F2" w:rsidP="009F1F87">
      <w:pPr>
        <w:spacing w:after="0" w:line="240" w:lineRule="auto"/>
      </w:pPr>
      <w:r>
        <w:separator/>
      </w:r>
    </w:p>
  </w:endnote>
  <w:endnote w:type="continuationSeparator" w:id="0">
    <w:p w14:paraId="4FCAA938" w14:textId="77777777" w:rsidR="005248F2" w:rsidRDefault="005248F2" w:rsidP="009F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7D569" w14:textId="77777777" w:rsidR="005248F2" w:rsidRDefault="005248F2" w:rsidP="009F1F87">
      <w:pPr>
        <w:spacing w:after="0" w:line="240" w:lineRule="auto"/>
      </w:pPr>
      <w:r>
        <w:separator/>
      </w:r>
    </w:p>
  </w:footnote>
  <w:footnote w:type="continuationSeparator" w:id="0">
    <w:p w14:paraId="1594CAD1" w14:textId="77777777" w:rsidR="005248F2" w:rsidRDefault="005248F2" w:rsidP="009F1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028"/>
    <w:rsid w:val="000534E7"/>
    <w:rsid w:val="0006381B"/>
    <w:rsid w:val="00064059"/>
    <w:rsid w:val="000835CB"/>
    <w:rsid w:val="000C1DF1"/>
    <w:rsid w:val="000C6A0A"/>
    <w:rsid w:val="000E303F"/>
    <w:rsid w:val="000E357A"/>
    <w:rsid w:val="00154A7F"/>
    <w:rsid w:val="00172A27"/>
    <w:rsid w:val="00176C72"/>
    <w:rsid w:val="00182BEE"/>
    <w:rsid w:val="001A3F7C"/>
    <w:rsid w:val="00210ED8"/>
    <w:rsid w:val="00223370"/>
    <w:rsid w:val="0023236E"/>
    <w:rsid w:val="0023270B"/>
    <w:rsid w:val="00235611"/>
    <w:rsid w:val="00237207"/>
    <w:rsid w:val="00276AB7"/>
    <w:rsid w:val="002D14BB"/>
    <w:rsid w:val="0033037D"/>
    <w:rsid w:val="003563FC"/>
    <w:rsid w:val="003572AA"/>
    <w:rsid w:val="003A45E3"/>
    <w:rsid w:val="00406EC7"/>
    <w:rsid w:val="004D55F0"/>
    <w:rsid w:val="00517DB3"/>
    <w:rsid w:val="005248F2"/>
    <w:rsid w:val="00541B4D"/>
    <w:rsid w:val="00560A2E"/>
    <w:rsid w:val="005C12E4"/>
    <w:rsid w:val="005C6307"/>
    <w:rsid w:val="005C6826"/>
    <w:rsid w:val="005F4A70"/>
    <w:rsid w:val="00627D90"/>
    <w:rsid w:val="006539B1"/>
    <w:rsid w:val="00670890"/>
    <w:rsid w:val="006776B1"/>
    <w:rsid w:val="00697415"/>
    <w:rsid w:val="006A4A7D"/>
    <w:rsid w:val="006B57B2"/>
    <w:rsid w:val="006C5725"/>
    <w:rsid w:val="006D333A"/>
    <w:rsid w:val="006D4218"/>
    <w:rsid w:val="006E50E9"/>
    <w:rsid w:val="006F6F50"/>
    <w:rsid w:val="00733910"/>
    <w:rsid w:val="007454FD"/>
    <w:rsid w:val="007464B5"/>
    <w:rsid w:val="007570E5"/>
    <w:rsid w:val="0077119D"/>
    <w:rsid w:val="00821C87"/>
    <w:rsid w:val="00841EC1"/>
    <w:rsid w:val="00841EEF"/>
    <w:rsid w:val="008832C9"/>
    <w:rsid w:val="0089098F"/>
    <w:rsid w:val="00942CC1"/>
    <w:rsid w:val="00946133"/>
    <w:rsid w:val="009625D4"/>
    <w:rsid w:val="009833CA"/>
    <w:rsid w:val="009F1993"/>
    <w:rsid w:val="009F1F87"/>
    <w:rsid w:val="00A109D8"/>
    <w:rsid w:val="00A753C8"/>
    <w:rsid w:val="00A85028"/>
    <w:rsid w:val="00A90D8C"/>
    <w:rsid w:val="00AB73E1"/>
    <w:rsid w:val="00AE12E5"/>
    <w:rsid w:val="00AE4F42"/>
    <w:rsid w:val="00AF4343"/>
    <w:rsid w:val="00B34EB3"/>
    <w:rsid w:val="00B62C75"/>
    <w:rsid w:val="00B9789D"/>
    <w:rsid w:val="00BA5A40"/>
    <w:rsid w:val="00BA6000"/>
    <w:rsid w:val="00BD444F"/>
    <w:rsid w:val="00C169D7"/>
    <w:rsid w:val="00C30646"/>
    <w:rsid w:val="00C57301"/>
    <w:rsid w:val="00C74F18"/>
    <w:rsid w:val="00C94FBA"/>
    <w:rsid w:val="00CB0088"/>
    <w:rsid w:val="00D04C52"/>
    <w:rsid w:val="00D13BF3"/>
    <w:rsid w:val="00D2608A"/>
    <w:rsid w:val="00D9327E"/>
    <w:rsid w:val="00DE2F6C"/>
    <w:rsid w:val="00E207DE"/>
    <w:rsid w:val="00E260CD"/>
    <w:rsid w:val="00E53919"/>
    <w:rsid w:val="00E8744B"/>
    <w:rsid w:val="00EB1E15"/>
    <w:rsid w:val="00F00CDB"/>
    <w:rsid w:val="00F074DF"/>
    <w:rsid w:val="00F15CD8"/>
    <w:rsid w:val="00FB3F58"/>
    <w:rsid w:val="533139B2"/>
    <w:rsid w:val="6BF8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48F1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02223-6E57-461F-81E5-6F65A21D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</Words>
  <Characters>969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HNUC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Jeffery.Lee</dc:creator>
  <cp:lastModifiedBy>徐慧</cp:lastModifiedBy>
  <cp:revision>3</cp:revision>
  <cp:lastPrinted>2016-05-18T07:57:00Z</cp:lastPrinted>
  <dcterms:created xsi:type="dcterms:W3CDTF">2022-05-30T13:11:00Z</dcterms:created>
  <dcterms:modified xsi:type="dcterms:W3CDTF">2022-06-13T08:04:00Z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