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 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考试科目名称：信号与系统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（加试）</w:t>
      </w:r>
    </w:p>
    <w:p>
      <w:pPr>
        <w:spacing w:before="156" w:beforeLines="50" w:after="156" w:afterLines="50"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0分，考试时间为1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0分钟。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3、试卷内容结构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信号与系统概述                        约10%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连续系统的时域分析                    约15%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离散系统的时域分析                    约15%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连续系统的频域分析                    约20%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连续系统的s域分析                    约15%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离散系统的z域分析                    约15%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系统函数                              约10%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4、题型结构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简答与证明题：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4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小题，每小题5分，共2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计算题：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4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5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综合分析与应用题：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4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15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60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。</w:t>
      </w:r>
    </w:p>
    <w:p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吴大正．信号与线性系统分析(第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版)．高等教育出版社，2019年．</w:t>
      </w:r>
    </w:p>
    <w:p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信号与系统的基本概念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掌握信号的分类及描述方法，熟悉信号的运算和分量；掌握单位冲激信号及其性质；熟悉系统的模型及分类，掌握系统的特性及判断。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连续系统的时域分析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了解时域分析方法的主要步骤，掌握常系数线性微分方程的建立、求解及解的物理意义；掌握自由响应、强迫响应、零输入响应、零状态响应的概念和计算；掌握单位冲激响应概念及求解；熟练掌握卷积的计算方法以及卷积的性质。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离散系统的时域分析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了解序列的概念，序列的计算，熟练掌握序列的概念、典型序列；掌握线性时不变离散系统的时域分析、差分方程求解、单位样值响应；掌握卷积和的定义、性质、计算，了解线性时不变离散系统的卷积的分析法。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连续系统的频域分析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了解信号频谱的概念，掌握周期信号的频谱特点、计算及绘制；熟练掌握傅里叶变换定义、物理意义、性质以及应用，了解非周期信号频谱分析及周期信号的傅里叶变换；掌握系统的频域分析方法，会求解系统的零状态响应；了解频域分析法，熟悉无失真传输的条件、频域特性、理想低通滤波器频域特性；了解信号的采样原理，掌握抽样定理。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连续系统的复频域分析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了解拉普拉斯变换的定义、物理意义、性质；掌握求解信号拉氏变换和拉氏反变换的各种方法；熟练运用拉氏变换分析连续时间系统，掌握系统的s域框图及s域模型分析方法。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离散系统的Z域分析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掌握Z变换的定义、物理意义、性质；掌握求信号Z变换和Z反变换的各种方法；掌握应用Z变换求解差分方程、运用z域框图分析系统的方法。</w:t>
      </w:r>
    </w:p>
    <w:p>
      <w:pPr>
        <w:spacing w:line="320" w:lineRule="atLeast"/>
        <w:ind w:firstLine="562" w:firstLineChars="200"/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eastAsia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系统函数</w:t>
      </w:r>
    </w:p>
    <w:p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掌握系统函数的概念与作用；理解系统函数与系统特性的关系，掌握利用系统函数分析系统的特性，包括稳定性、因果性等特性；了解系统的信号流图描述以及系统的模拟仿真方法。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page" w:x="5613" w:y="-149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3</w:t>
    </w:r>
    <w:r>
      <w:fldChar w:fldCharType="end"/>
    </w:r>
  </w:p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10B3B"/>
    <w:rsid w:val="00415483"/>
    <w:rsid w:val="004270ED"/>
    <w:rsid w:val="00483D7F"/>
    <w:rsid w:val="00487BBB"/>
    <w:rsid w:val="0049632B"/>
    <w:rsid w:val="004E0851"/>
    <w:rsid w:val="004E091E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81FD2"/>
    <w:rsid w:val="007A1A94"/>
    <w:rsid w:val="007A6F66"/>
    <w:rsid w:val="007D1B85"/>
    <w:rsid w:val="007F6A7E"/>
    <w:rsid w:val="00810BA8"/>
    <w:rsid w:val="0085709D"/>
    <w:rsid w:val="008706DB"/>
    <w:rsid w:val="008A58D3"/>
    <w:rsid w:val="008E1B2B"/>
    <w:rsid w:val="009152FF"/>
    <w:rsid w:val="00915D65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85965"/>
    <w:rsid w:val="00F96313"/>
    <w:rsid w:val="00FA0B92"/>
    <w:rsid w:val="00FB2E3E"/>
    <w:rsid w:val="00FE0EA5"/>
    <w:rsid w:val="00FF1262"/>
    <w:rsid w:val="12D8713D"/>
    <w:rsid w:val="1C506D58"/>
    <w:rsid w:val="37FC7774"/>
    <w:rsid w:val="3FD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Balloon Text"/>
    <w:basedOn w:val="1"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3</Pages>
  <Words>182</Words>
  <Characters>1040</Characters>
  <Lines>8</Lines>
  <Paragraphs>2</Paragraphs>
  <TotalTime>7</TotalTime>
  <ScaleCrop>false</ScaleCrop>
  <LinksUpToDate>false</LinksUpToDate>
  <CharactersWithSpaces>1220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2022-04-16T07:09:00Z</dcterms:created>
  <dc:creator>lenovo</dc:creator>
  <cp:lastModifiedBy>Always online</cp:lastModifiedBy>
  <cp:lastPrinted>2020-08-29T01:38:00Z</cp:lastPrinted>
  <dcterms:modified xsi:type="dcterms:W3CDTF">2025-08-29T07:05:52Z</dcterms:modified>
  <dc:title>2014年硕士研究生入学考试自命题考试大纲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</Properties>
</file>