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788"/>
        <w:tblOverlap w:val="never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75"/>
        <w:gridCol w:w="1058"/>
        <w:gridCol w:w="890"/>
        <w:gridCol w:w="1420"/>
        <w:gridCol w:w="382"/>
        <w:gridCol w:w="1266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领队老师姓名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8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QQ号码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08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参赛队序号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队员列表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31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2"/>
          <w:vertAlign w:val="baseline"/>
          <w:lang w:val="en-US" w:eastAsia="zh-CN"/>
        </w:rPr>
        <w:t>附件1: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44"/>
        </w:rPr>
        <w:t>湖南省高校研究生第九届数学建模竞赛报名表</w:t>
      </w: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 w:eastAsiaTheme="minorEastAsia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</w:rPr>
        <w:t>单位名称(公章)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:</w:t>
      </w: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TUzNmM4MmM5NWE3ZTVhMjMwNzc5ODg1NTg4NzAifQ=="/>
  </w:docVars>
  <w:rsids>
    <w:rsidRoot w:val="0E9A01DF"/>
    <w:rsid w:val="0E9A01DF"/>
    <w:rsid w:val="41A6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Lines>0</Lines>
  <Paragraphs>0</Paragraphs>
  <TotalTime>9</TotalTime>
  <ScaleCrop>false</ScaleCrop>
  <LinksUpToDate>false</LinksUpToDate>
  <CharactersWithSpaces>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2024-06-19T09:12:00Z</dcterms:created>
  <dc:creator>刘芳</dc:creator>
  <cp:lastModifiedBy>刘芳</cp:lastModifiedBy>
  <dcterms:modified xsi:type="dcterms:W3CDTF">2024-06-19T09:55:28Z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37506CBDF99F40B6958014F5FA9E1FBE_11</vt:lpwstr>
  </property>
</Properties>
</file>