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36"/>
          <w:szCs w:val="36"/>
        </w:rPr>
      </w:pPr>
      <w:r>
        <w:rPr>
          <w:rFonts w:hint="eastAsia" w:ascii="黑体" w:hAnsi="黑体" w:eastAsia="黑体" w:cs="黑体"/>
          <w:sz w:val="36"/>
          <w:szCs w:val="36"/>
        </w:rPr>
        <w:t>校 外 实 践 承 诺 书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我叫       ，           学院     级全日制            (专业)硕士专业学位研究生，在实践单位实践期间，本人是安全责任的主体，作如下承诺：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1. 实践期间严格遵守国家的法律法规，遵守学校及实践单位的各项规章制度；服从统一安排，认真参与实践，保证完成专业实践任务，自觉接受学校及实践单位的管理和考核。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2. 实践过程中，原则上不变更实践时间和地点。如遇特殊情况确需变更，一定征得校内、外指导教师同意，经所在学院批准后再行变更。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 实践期间严格执行请销假制度，确有特殊情况需请假的一定严格履行请销假程序；并向校内导师和所在学院备案。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 实践期间自尊、自爱、自强，与他人保持良好的工作关系和协作关系。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5. 保持与学校及实践指导教师的密切联系，至少每2周向校内导师汇报1次实践情况和思想动态。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6. 在实践过程中，服从所在实践单位的安全管理规定，筑牢安全意识和自我保护意识，加强安全防范，确保人身和财产安全。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7.实践结束时，认真做好实践总结，按学校有关规定提交实践总结报告、考核鉴定表等相关材料。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本人将严格履行以上承诺，如有违反愿意承担相应的责任，并按学校相关规定处理。如因本人原因而造成的后果和损失（包括人身伤害事故），由本人负责，学校不承担任何法律和经济责任。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研究生签名：        身份证号：                   年   月   日                      </w:t>
      </w:r>
    </w:p>
    <w:p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br w:type="textWrapping"/>
      </w:r>
      <w:r>
        <w:rPr>
          <w:rFonts w:hint="eastAsia"/>
          <w:sz w:val="21"/>
          <w:szCs w:val="21"/>
        </w:rPr>
        <w:t>注：此承诺书需经研究生本人签字确认，交各学院保留备查。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ZkZTRiZTRhZmNjZDhkZmJmOGFjYzY0YjBkNGNlMTAifQ=="/>
  </w:docVars>
  <w:rsids>
    <w:rsidRoot w:val="38057C02"/>
    <w:rsid w:val="38057C02"/>
    <w:rsid w:val="715E0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543</Words>
  <Characters>550</Characters>
  <Lines>0</Lines>
  <Paragraphs>0</Paragraphs>
  <TotalTime>30</TotalTime>
  <ScaleCrop>false</ScaleCrop>
  <LinksUpToDate>false</LinksUpToDate>
  <CharactersWithSpaces>653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2023-06-08T01:44:00Z</dcterms:created>
  <dc:creator>周怡年</dc:creator>
  <cp:lastModifiedBy>周怡年</cp:lastModifiedBy>
  <cp:lastPrinted>2023-06-08T01:47:41Z</cp:lastPrinted>
  <dcterms:modified xsi:type="dcterms:W3CDTF">2023-06-08T04:20:35Z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5EC831B9AA7D471AA3B3A154F785FEC2_11</vt:lpwstr>
  </property>
</Properties>
</file>