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B8B6" w14:textId="792DD978" w:rsidR="00FD4F82" w:rsidRPr="0095763F" w:rsidRDefault="00B119E7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95763F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923C9F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r w:rsidRPr="0095763F">
        <w:rPr>
          <w:rFonts w:eastAsia="黑体"/>
          <w:b/>
          <w:color w:val="000000" w:themeColor="text1"/>
          <w:sz w:val="40"/>
          <w:szCs w:val="40"/>
        </w:rPr>
        <w:t>年硕士研究生入学考试自命题考试大纲</w:t>
      </w:r>
    </w:p>
    <w:p w14:paraId="1A54FA5B" w14:textId="77777777" w:rsidR="00FD4F82" w:rsidRPr="00FB455B" w:rsidRDefault="00FD4F82" w:rsidP="00FB455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</w:p>
    <w:p w14:paraId="49153F89" w14:textId="6D2C7955" w:rsidR="00FD4F82" w:rsidRPr="0095763F" w:rsidRDefault="00421872" w:rsidP="00D84150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7264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>[</w:t>
      </w:r>
      <w:r w:rsidR="00FB455B">
        <w:rPr>
          <w:rFonts w:eastAsia="仿宋"/>
          <w:b/>
          <w:color w:val="000000" w:themeColor="text1"/>
          <w:sz w:val="28"/>
          <w:szCs w:val="28"/>
        </w:rPr>
        <w:t xml:space="preserve">    </w:t>
      </w:r>
      <w:r w:rsidRPr="00FB455B">
        <w:rPr>
          <w:rFonts w:eastAsia="仿宋" w:hint="eastAsia"/>
          <w:b/>
          <w:color w:val="000000" w:themeColor="text1"/>
          <w:sz w:val="28"/>
          <w:szCs w:val="28"/>
        </w:rPr>
        <w:t xml:space="preserve">] </w:t>
      </w:r>
      <w:r w:rsidRPr="00F72645">
        <w:rPr>
          <w:rFonts w:eastAsia="仿宋" w:hint="eastAsia"/>
          <w:b/>
          <w:color w:val="000000" w:themeColor="text1"/>
          <w:sz w:val="28"/>
          <w:szCs w:val="28"/>
        </w:rPr>
        <w:t xml:space="preserve">  </w:t>
      </w:r>
      <w:r w:rsidRPr="00F72645">
        <w:rPr>
          <w:rFonts w:eastAsia="仿宋"/>
          <w:b/>
          <w:color w:val="000000" w:themeColor="text1"/>
          <w:sz w:val="28"/>
          <w:szCs w:val="28"/>
        </w:rPr>
        <w:t xml:space="preserve"> </w:t>
      </w:r>
      <w:r w:rsidRPr="0095763F">
        <w:rPr>
          <w:rFonts w:eastAsia="仿宋"/>
          <w:b/>
          <w:color w:val="000000" w:themeColor="text1"/>
          <w:sz w:val="28"/>
          <w:szCs w:val="28"/>
        </w:rPr>
        <w:t xml:space="preserve">     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A40B40">
        <w:rPr>
          <w:rFonts w:eastAsia="仿宋" w:hint="eastAsia"/>
          <w:b/>
          <w:color w:val="000000" w:themeColor="text1"/>
          <w:sz w:val="28"/>
          <w:szCs w:val="28"/>
        </w:rPr>
        <w:t>大学</w:t>
      </w:r>
      <w:r w:rsidR="00C04819" w:rsidRPr="00C04819">
        <w:rPr>
          <w:rFonts w:eastAsia="仿宋" w:hint="eastAsia"/>
          <w:b/>
          <w:color w:val="000000" w:themeColor="text1"/>
          <w:sz w:val="28"/>
          <w:szCs w:val="28"/>
        </w:rPr>
        <w:t>物理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（</w:t>
      </w:r>
      <w:r w:rsidR="00FB455B">
        <w:rPr>
          <w:rFonts w:eastAsia="仿宋" w:hint="eastAsia"/>
          <w:b/>
          <w:color w:val="000000" w:themeColor="text1"/>
          <w:sz w:val="28"/>
          <w:szCs w:val="28"/>
        </w:rPr>
        <w:t>加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试）</w:t>
      </w:r>
    </w:p>
    <w:p w14:paraId="4F3359BD" w14:textId="77777777" w:rsidR="00FD4F82" w:rsidRPr="0095763F" w:rsidRDefault="00B119E7" w:rsidP="00B02BAE">
      <w:pPr>
        <w:spacing w:beforeLines="50" w:before="156" w:afterLines="50" w:after="156"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14:paraId="000681E1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14:paraId="14B13C87" w14:textId="77777777" w:rsidR="00FD4F82" w:rsidRPr="0095763F" w:rsidRDefault="00B119E7" w:rsidP="000C7034">
      <w:pPr>
        <w:spacing w:line="560" w:lineRule="exac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C52480"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8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14:paraId="6E6BCBD3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、答题方式：闭卷、笔试。</w:t>
      </w:r>
    </w:p>
    <w:p w14:paraId="387761C5" w14:textId="77777777" w:rsidR="00FD4F82" w:rsidRPr="0095763F" w:rsidRDefault="00B119E7" w:rsidP="000C7034">
      <w:pPr>
        <w:spacing w:line="560" w:lineRule="exac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95763F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14:paraId="1ECAB498" w14:textId="1D854A71" w:rsidR="00E25CFD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选择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4</w:t>
      </w:r>
      <w:r w:rsidR="00E25CFD"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 w:rsidR="004C73BD">
        <w:rPr>
          <w:rFonts w:eastAsia="仿宋"/>
          <w:color w:val="000000"/>
          <w:kern w:val="0"/>
          <w:sz w:val="28"/>
          <w:szCs w:val="28"/>
          <w:lang w:bidi="hi-IN"/>
        </w:rPr>
        <w:t>40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19E56052" w14:textId="25036BDF" w:rsidR="00A40B40" w:rsidRDefault="00A40B40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填空题：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8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小题，每小题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5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分，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共</w:t>
      </w:r>
      <w:r>
        <w:rPr>
          <w:rFonts w:eastAsia="仿宋"/>
          <w:color w:val="000000"/>
          <w:kern w:val="0"/>
          <w:sz w:val="28"/>
          <w:szCs w:val="28"/>
          <w:lang w:bidi="hi-IN"/>
        </w:rPr>
        <w:t>40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FA19140" w14:textId="0FFCD678" w:rsidR="00E25CFD" w:rsidRPr="00993447" w:rsidRDefault="00E25CFD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计算题：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5</w:t>
      </w:r>
      <w:r w:rsidR="00AD0012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4E0EEE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544E3371" w14:textId="773CCB83" w:rsidR="00E25CFD" w:rsidRPr="00993447" w:rsidRDefault="004E0EEE" w:rsidP="00E25CFD">
      <w:pPr>
        <w:spacing w:line="320" w:lineRule="atLeast"/>
        <w:ind w:firstLineChars="400" w:firstLine="1120"/>
        <w:rPr>
          <w:rFonts w:eastAsia="仿宋"/>
          <w:color w:val="000000"/>
          <w:kern w:val="0"/>
          <w:sz w:val="28"/>
          <w:szCs w:val="28"/>
          <w:lang w:bidi="hi-IN"/>
        </w:rPr>
      </w:pPr>
      <w:r>
        <w:rPr>
          <w:rFonts w:eastAsia="仿宋" w:hint="eastAsia"/>
          <w:color w:val="000000"/>
          <w:kern w:val="0"/>
          <w:sz w:val="28"/>
          <w:szCs w:val="28"/>
          <w:lang w:bidi="hi-IN"/>
        </w:rPr>
        <w:t>分析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题：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小题，每小题</w:t>
      </w:r>
      <w:r w:rsidR="00994857">
        <w:rPr>
          <w:rFonts w:eastAsia="仿宋"/>
          <w:color w:val="000000"/>
          <w:kern w:val="0"/>
          <w:sz w:val="28"/>
          <w:szCs w:val="28"/>
          <w:lang w:bidi="hi-IN"/>
        </w:rPr>
        <w:t>10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分，共</w:t>
      </w:r>
      <w:r w:rsidR="00A40B40">
        <w:rPr>
          <w:rFonts w:eastAsia="仿宋"/>
          <w:color w:val="000000"/>
          <w:kern w:val="0"/>
          <w:sz w:val="28"/>
          <w:szCs w:val="28"/>
          <w:lang w:bidi="hi-IN"/>
        </w:rPr>
        <w:t>2</w:t>
      </w:r>
      <w:r w:rsidR="0060748A">
        <w:rPr>
          <w:rFonts w:eastAsia="仿宋"/>
          <w:color w:val="000000"/>
          <w:kern w:val="0"/>
          <w:sz w:val="28"/>
          <w:szCs w:val="28"/>
          <w:lang w:bidi="hi-IN"/>
        </w:rPr>
        <w:t>0</w:t>
      </w:r>
      <w:r w:rsidR="00E25CFD" w:rsidRPr="00993447">
        <w:rPr>
          <w:rFonts w:eastAsia="仿宋"/>
          <w:color w:val="000000"/>
          <w:kern w:val="0"/>
          <w:sz w:val="28"/>
          <w:szCs w:val="28"/>
          <w:lang w:bidi="hi-IN"/>
        </w:rPr>
        <w:t>分</w:t>
      </w:r>
      <w:r w:rsidR="00E25CFD" w:rsidRPr="00993447">
        <w:rPr>
          <w:rFonts w:eastAsia="仿宋" w:hint="eastAsia"/>
          <w:color w:val="000000"/>
          <w:kern w:val="0"/>
          <w:sz w:val="28"/>
          <w:szCs w:val="28"/>
          <w:lang w:bidi="hi-IN"/>
        </w:rPr>
        <w:t>。</w:t>
      </w:r>
    </w:p>
    <w:p w14:paraId="71848CDF" w14:textId="77777777" w:rsidR="007C5C7E" w:rsidRPr="0095763F" w:rsidRDefault="007C5C7E" w:rsidP="007C5C7E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二、</w:t>
      </w:r>
      <w:r w:rsidRPr="0095763F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14:paraId="051D4D83" w14:textId="1E9382EB" w:rsidR="00B02BAE" w:rsidRPr="0095763F" w:rsidRDefault="00412D5F" w:rsidP="00B02B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赵近芳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.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《</w:t>
      </w:r>
      <w:r>
        <w:rPr>
          <w:rFonts w:eastAsia="仿宋" w:hint="eastAsia"/>
          <w:color w:val="000000" w:themeColor="text1"/>
          <w:sz w:val="28"/>
          <w:szCs w:val="28"/>
        </w:rPr>
        <w:t>大学物理简明教程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》（第</w:t>
      </w:r>
      <w:r w:rsidR="001F476A">
        <w:rPr>
          <w:rFonts w:eastAsia="仿宋"/>
          <w:color w:val="000000" w:themeColor="text1"/>
          <w:sz w:val="28"/>
          <w:szCs w:val="28"/>
        </w:rPr>
        <w:t>4</w:t>
      </w:r>
      <w:r w:rsidR="00097B86" w:rsidRPr="00097B86">
        <w:rPr>
          <w:rFonts w:eastAsia="仿宋" w:hint="eastAsia"/>
          <w:color w:val="000000" w:themeColor="text1"/>
          <w:sz w:val="28"/>
          <w:szCs w:val="28"/>
        </w:rPr>
        <w:t>版）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 xml:space="preserve">. </w:t>
      </w:r>
      <w:r>
        <w:rPr>
          <w:rFonts w:eastAsia="仿宋" w:hint="eastAsia"/>
          <w:color w:val="000000" w:themeColor="text1"/>
          <w:sz w:val="28"/>
          <w:szCs w:val="28"/>
        </w:rPr>
        <w:t>北京邮电大学</w:t>
      </w:r>
      <w:r w:rsidR="00D578C9" w:rsidRPr="00D578C9">
        <w:rPr>
          <w:rFonts w:eastAsia="仿宋" w:hint="eastAsia"/>
          <w:color w:val="000000" w:themeColor="text1"/>
          <w:sz w:val="28"/>
          <w:szCs w:val="28"/>
        </w:rPr>
        <w:t>出版社</w:t>
      </w:r>
      <w:r w:rsidR="007C5C7E" w:rsidRPr="0095763F">
        <w:rPr>
          <w:rFonts w:eastAsia="仿宋"/>
          <w:color w:val="000000" w:themeColor="text1"/>
          <w:kern w:val="0"/>
          <w:sz w:val="28"/>
          <w:szCs w:val="28"/>
        </w:rPr>
        <w:t>，</w:t>
      </w:r>
      <w:r w:rsidR="008C799E" w:rsidRPr="0095763F">
        <w:rPr>
          <w:rFonts w:eastAsia="仿宋"/>
          <w:color w:val="000000" w:themeColor="text1"/>
          <w:sz w:val="28"/>
          <w:szCs w:val="28"/>
        </w:rPr>
        <w:t>20</w:t>
      </w:r>
      <w:r w:rsidR="008B7CD6">
        <w:rPr>
          <w:rFonts w:eastAsia="仿宋"/>
          <w:color w:val="000000" w:themeColor="text1"/>
          <w:sz w:val="28"/>
          <w:szCs w:val="28"/>
        </w:rPr>
        <w:t>2</w:t>
      </w:r>
      <w:r w:rsidR="001F476A">
        <w:rPr>
          <w:rFonts w:eastAsia="仿宋"/>
          <w:color w:val="000000" w:themeColor="text1"/>
          <w:sz w:val="28"/>
          <w:szCs w:val="28"/>
        </w:rPr>
        <w:t>2</w:t>
      </w:r>
      <w:r w:rsidR="007C5C7E" w:rsidRPr="0095763F">
        <w:rPr>
          <w:rFonts w:eastAsia="仿宋" w:hint="eastAsia"/>
          <w:color w:val="000000" w:themeColor="text1"/>
          <w:kern w:val="0"/>
          <w:sz w:val="28"/>
          <w:szCs w:val="28"/>
        </w:rPr>
        <w:t>．</w:t>
      </w:r>
    </w:p>
    <w:p w14:paraId="50334FDD" w14:textId="77777777" w:rsidR="00FD4F82" w:rsidRPr="0095763F" w:rsidRDefault="007C5C7E" w:rsidP="000C7034">
      <w:pPr>
        <w:spacing w:line="560" w:lineRule="exact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 w:hint="eastAsia"/>
          <w:b/>
          <w:color w:val="000000" w:themeColor="text1"/>
          <w:sz w:val="28"/>
          <w:szCs w:val="28"/>
        </w:rPr>
        <w:t>三</w:t>
      </w:r>
      <w:r w:rsidR="00B119E7" w:rsidRPr="0095763F">
        <w:rPr>
          <w:rFonts w:eastAsia="仿宋"/>
          <w:b/>
          <w:color w:val="000000" w:themeColor="text1"/>
          <w:sz w:val="28"/>
          <w:szCs w:val="28"/>
        </w:rPr>
        <w:t>、考试内容范围</w:t>
      </w:r>
    </w:p>
    <w:p w14:paraId="5B8BB0BE" w14:textId="6984BA1D" w:rsidR="00FD4F82" w:rsidRPr="0095763F" w:rsidRDefault="00B119E7" w:rsidP="00C30D6E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（一）</w:t>
      </w:r>
      <w:r w:rsidR="008B7CD6">
        <w:rPr>
          <w:rFonts w:ascii="Times New Roman" w:eastAsia="仿宋" w:hAnsi="Times New Roman" w:cs="Times New Roman" w:hint="eastAsia"/>
          <w:b/>
          <w:color w:val="000000" w:themeColor="text1"/>
          <w:sz w:val="28"/>
          <w:szCs w:val="28"/>
        </w:rPr>
        <w:t>质点运动学</w:t>
      </w:r>
    </w:p>
    <w:p w14:paraId="1BC96DCA" w14:textId="4B7EF517" w:rsidR="00492712" w:rsidRPr="00492712" w:rsidRDefault="008B7CD6" w:rsidP="0049271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B7CD6">
        <w:rPr>
          <w:rFonts w:eastAsia="仿宋" w:hint="eastAsia"/>
          <w:color w:val="000000" w:themeColor="text1"/>
          <w:sz w:val="28"/>
          <w:szCs w:val="28"/>
        </w:rPr>
        <w:t>参者系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坐标系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物理模型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位矢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位移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速度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加速度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曲线运动的描述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运动学中的两类何题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F558ECC" w14:textId="5D67C51F" w:rsidR="00FD4F82" w:rsidRPr="0095763F" w:rsidRDefault="00B119E7" w:rsidP="000C7034">
      <w:pPr>
        <w:pStyle w:val="a5"/>
        <w:spacing w:before="0" w:beforeAutospacing="0" w:after="0" w:afterAutospacing="0" w:line="560" w:lineRule="exact"/>
        <w:ind w:firstLineChars="100" w:firstLine="281"/>
        <w:jc w:val="both"/>
        <w:rPr>
          <w:rFonts w:ascii="Times New Roman" w:eastAsia="仿宋" w:hAnsi="Times New Roman" w:cs="Times New Roman"/>
          <w:b/>
          <w:bCs/>
          <w:color w:val="000000" w:themeColor="text1"/>
          <w:sz w:val="28"/>
          <w:szCs w:val="28"/>
        </w:rPr>
      </w:pPr>
      <w:r w:rsidRPr="0095763F">
        <w:rPr>
          <w:rFonts w:ascii="Times New Roman" w:eastAsia="仿宋" w:hAnsi="Times New Roman" w:cs="Times New Roman"/>
          <w:b/>
          <w:color w:val="000000" w:themeColor="text1"/>
          <w:sz w:val="28"/>
          <w:szCs w:val="28"/>
        </w:rPr>
        <w:t>（二）</w:t>
      </w:r>
      <w:r w:rsidR="008B7CD6">
        <w:rPr>
          <w:rFonts w:ascii="Times New Roman" w:eastAsia="仿宋" w:hAnsi="Times New Roman" w:cs="Times New Roman" w:hint="eastAsia"/>
          <w:b/>
          <w:bCs/>
          <w:color w:val="000000" w:themeColor="text1"/>
          <w:sz w:val="28"/>
          <w:szCs w:val="28"/>
        </w:rPr>
        <w:t>质点动力学</w:t>
      </w:r>
    </w:p>
    <w:p w14:paraId="4054126F" w14:textId="148CD305" w:rsidR="002009F7" w:rsidRPr="0095763F" w:rsidRDefault="008B7CD6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B7CD6">
        <w:rPr>
          <w:rFonts w:eastAsia="仿宋" w:hint="eastAsia"/>
          <w:color w:val="000000" w:themeColor="text1"/>
          <w:sz w:val="28"/>
          <w:szCs w:val="28"/>
        </w:rPr>
        <w:t>牛顿运动定律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动量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动量守恒定律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功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动能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势能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机械能守恒定律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质点的角动量和角动量守恒定律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453FC92" w14:textId="1806552B" w:rsidR="002009F7" w:rsidRPr="0095763F" w:rsidRDefault="002009F7" w:rsidP="002009F7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（三）</w:t>
      </w:r>
      <w:r w:rsidR="008B7CD6" w:rsidRPr="008B7CD6">
        <w:rPr>
          <w:rFonts w:eastAsia="仿宋" w:hint="eastAsia"/>
          <w:b/>
          <w:color w:val="000000" w:themeColor="text1"/>
          <w:sz w:val="28"/>
          <w:szCs w:val="28"/>
        </w:rPr>
        <w:t>刚体力学基础</w:t>
      </w:r>
    </w:p>
    <w:p w14:paraId="7C7E34B8" w14:textId="58030417" w:rsidR="006F5267" w:rsidRDefault="008B7CD6" w:rsidP="008B7CD6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8B7CD6">
        <w:rPr>
          <w:rFonts w:eastAsia="仿宋" w:hint="eastAsia"/>
          <w:color w:val="000000" w:themeColor="text1"/>
          <w:sz w:val="28"/>
          <w:szCs w:val="28"/>
        </w:rPr>
        <w:lastRenderedPageBreak/>
        <w:t>刚体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8B7CD6">
        <w:rPr>
          <w:rFonts w:eastAsia="仿宋" w:hint="eastAsia"/>
          <w:color w:val="000000" w:themeColor="text1"/>
          <w:sz w:val="28"/>
          <w:szCs w:val="28"/>
        </w:rPr>
        <w:t>刚体定轴转动的描述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刚体定轴转动的转动定律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刚体定轴转动的动能定理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8B7CD6">
        <w:rPr>
          <w:rFonts w:eastAsia="仿宋" w:hint="eastAsia"/>
          <w:color w:val="000000" w:themeColor="text1"/>
          <w:sz w:val="28"/>
          <w:szCs w:val="28"/>
        </w:rPr>
        <w:t>刚体定轴转动的角动量定理和角动量守恒定律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7C7B73FE" w14:textId="207FEE7C" w:rsidR="00FA67F6" w:rsidRPr="00AE2322" w:rsidRDefault="00FA67F6" w:rsidP="006F5267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机械振动与机械波</w:t>
      </w:r>
    </w:p>
    <w:p w14:paraId="56E7CABF" w14:textId="70813B34" w:rsidR="003C1ECD" w:rsidRDefault="001276BF" w:rsidP="003C1ECD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276BF">
        <w:rPr>
          <w:rFonts w:eastAsia="仿宋" w:hint="eastAsia"/>
          <w:color w:val="000000" w:themeColor="text1"/>
          <w:sz w:val="28"/>
          <w:szCs w:val="28"/>
        </w:rPr>
        <w:t>简谐振动的动力学特征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简谐振动的运动学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简谐振动的能量及其合成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机械波的形成和传播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平面简谐波的波函数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惠更斯原理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276BF">
        <w:rPr>
          <w:rFonts w:eastAsia="仿宋" w:hint="eastAsia"/>
          <w:color w:val="000000" w:themeColor="text1"/>
          <w:sz w:val="28"/>
          <w:szCs w:val="28"/>
        </w:rPr>
        <w:t>波的叠加和干涉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3DC961B0" w14:textId="009484A5" w:rsidR="00C26CB4" w:rsidRPr="0095763F" w:rsidRDefault="00C26CB4" w:rsidP="003C1ECD">
      <w:pPr>
        <w:spacing w:line="560" w:lineRule="exact"/>
        <w:ind w:firstLineChars="200" w:firstLine="562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气体动理论和热力学基础</w:t>
      </w:r>
    </w:p>
    <w:p w14:paraId="71B56E02" w14:textId="60571A51" w:rsidR="00C26CB4" w:rsidRPr="0095763F" w:rsidRDefault="001276BF" w:rsidP="00DA55A3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276BF">
        <w:rPr>
          <w:rFonts w:eastAsia="仿宋" w:hint="eastAsia"/>
          <w:color w:val="000000" w:themeColor="text1"/>
          <w:sz w:val="28"/>
          <w:szCs w:val="28"/>
        </w:rPr>
        <w:t>平衡态温度理想气体状态方程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热力学第一定律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热力学第二定律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BBE4E3A" w14:textId="0630BD1F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Pr="0095763F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静电场</w:t>
      </w:r>
    </w:p>
    <w:p w14:paraId="487F082A" w14:textId="62D07ABB" w:rsidR="00937832" w:rsidRPr="00E42182" w:rsidRDefault="001276BF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>
        <w:rPr>
          <w:rFonts w:eastAsia="仿宋" w:hint="eastAsia"/>
          <w:color w:val="000000" w:themeColor="text1"/>
          <w:sz w:val="28"/>
          <w:szCs w:val="28"/>
        </w:rPr>
        <w:t>电场、电场强度，电通量、高斯定理，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电场力的功电势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静电场中的导体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4C6900CF" w14:textId="31FDC5FB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 w:rsidRPr="001276BF">
        <w:rPr>
          <w:rFonts w:eastAsia="仿宋" w:hint="eastAsia"/>
          <w:b/>
          <w:color w:val="000000" w:themeColor="text1"/>
          <w:sz w:val="28"/>
          <w:szCs w:val="28"/>
        </w:rPr>
        <w:t>稳恒磁场</w:t>
      </w:r>
    </w:p>
    <w:p w14:paraId="0CFD09DA" w14:textId="0326ED01" w:rsidR="00937832" w:rsidRPr="00E42182" w:rsidRDefault="001276BF" w:rsidP="007F7FF8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276BF">
        <w:rPr>
          <w:rFonts w:eastAsia="仿宋" w:hint="eastAsia"/>
          <w:color w:val="000000" w:themeColor="text1"/>
          <w:sz w:val="28"/>
          <w:szCs w:val="28"/>
        </w:rPr>
        <w:t>电流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276BF">
        <w:rPr>
          <w:rFonts w:eastAsia="仿宋" w:hint="eastAsia"/>
          <w:color w:val="000000" w:themeColor="text1"/>
          <w:sz w:val="28"/>
          <w:szCs w:val="28"/>
        </w:rPr>
        <w:t>电动势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磁场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1276BF">
        <w:rPr>
          <w:rFonts w:eastAsia="仿宋" w:hint="eastAsia"/>
          <w:color w:val="000000" w:themeColor="text1"/>
          <w:sz w:val="28"/>
          <w:szCs w:val="28"/>
        </w:rPr>
        <w:t>磁感应强度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安培环路定理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磁场对载流导线的作用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26FA2C5" w14:textId="6B539631" w:rsidR="00937832" w:rsidRPr="0095763F" w:rsidRDefault="00937832" w:rsidP="0093783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95763F">
        <w:rPr>
          <w:rFonts w:eastAsia="仿宋"/>
          <w:b/>
          <w:color w:val="000000" w:themeColor="text1"/>
          <w:sz w:val="28"/>
          <w:szCs w:val="28"/>
        </w:rPr>
        <w:t>（</w:t>
      </w:r>
      <w:r w:rsidR="000B3CCB">
        <w:rPr>
          <w:rFonts w:eastAsia="仿宋" w:hint="eastAsia"/>
          <w:b/>
          <w:color w:val="000000" w:themeColor="text1"/>
          <w:sz w:val="28"/>
          <w:szCs w:val="28"/>
        </w:rPr>
        <w:t>八</w:t>
      </w:r>
      <w:r w:rsidRPr="0095763F">
        <w:rPr>
          <w:rFonts w:eastAsia="仿宋"/>
          <w:b/>
          <w:color w:val="000000" w:themeColor="text1"/>
          <w:sz w:val="28"/>
          <w:szCs w:val="28"/>
        </w:rPr>
        <w:t>）</w:t>
      </w:r>
      <w:r w:rsidR="001276BF">
        <w:rPr>
          <w:rFonts w:eastAsia="仿宋" w:hint="eastAsia"/>
          <w:b/>
          <w:color w:val="000000" w:themeColor="text1"/>
          <w:sz w:val="28"/>
          <w:szCs w:val="28"/>
        </w:rPr>
        <w:t>变化的磁场</w:t>
      </w:r>
    </w:p>
    <w:p w14:paraId="6F4C1240" w14:textId="04623179" w:rsidR="00937832" w:rsidRDefault="001276BF" w:rsidP="00937832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1276BF">
        <w:rPr>
          <w:rFonts w:eastAsia="仿宋" w:hint="eastAsia"/>
          <w:color w:val="000000" w:themeColor="text1"/>
          <w:sz w:val="28"/>
          <w:szCs w:val="28"/>
        </w:rPr>
        <w:t>电磁感应定律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1276BF">
        <w:rPr>
          <w:rFonts w:eastAsia="仿宋" w:hint="eastAsia"/>
          <w:color w:val="000000" w:themeColor="text1"/>
          <w:sz w:val="28"/>
          <w:szCs w:val="28"/>
        </w:rPr>
        <w:t>动生电动势与感生电动势</w:t>
      </w:r>
      <w:r w:rsidR="00421A20">
        <w:rPr>
          <w:rFonts w:eastAsia="仿宋" w:hint="eastAsia"/>
          <w:color w:val="000000" w:themeColor="text1"/>
          <w:sz w:val="28"/>
          <w:szCs w:val="28"/>
        </w:rPr>
        <w:t>，</w:t>
      </w:r>
      <w:r w:rsidR="00421A20" w:rsidRPr="00421A20">
        <w:rPr>
          <w:rFonts w:eastAsia="仿宋" w:hint="eastAsia"/>
          <w:color w:val="000000" w:themeColor="text1"/>
          <w:sz w:val="28"/>
          <w:szCs w:val="28"/>
        </w:rPr>
        <w:t>自感与互感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61CA20F1" w14:textId="1060A04F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b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（九）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波动光学</w:t>
      </w:r>
    </w:p>
    <w:p w14:paraId="38B67D9B" w14:textId="10419826" w:rsidR="0065026E" w:rsidRDefault="00421A20" w:rsidP="000E0FC7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21A20">
        <w:rPr>
          <w:rFonts w:eastAsia="仿宋" w:hint="eastAsia"/>
          <w:color w:val="000000" w:themeColor="text1"/>
          <w:sz w:val="28"/>
          <w:szCs w:val="28"/>
        </w:rPr>
        <w:t>杨氏双缝干涉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421A20">
        <w:rPr>
          <w:rFonts w:eastAsia="仿宋" w:hint="eastAsia"/>
          <w:color w:val="000000" w:themeColor="text1"/>
          <w:sz w:val="28"/>
          <w:szCs w:val="28"/>
        </w:rPr>
        <w:t>薄膜干涉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421A20">
        <w:rPr>
          <w:rFonts w:eastAsia="仿宋" w:hint="eastAsia"/>
          <w:color w:val="000000" w:themeColor="text1"/>
          <w:sz w:val="28"/>
          <w:szCs w:val="28"/>
        </w:rPr>
        <w:t>光的衍射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421A20">
        <w:rPr>
          <w:rFonts w:eastAsia="仿宋" w:hint="eastAsia"/>
          <w:color w:val="000000" w:themeColor="text1"/>
          <w:sz w:val="28"/>
          <w:szCs w:val="28"/>
        </w:rPr>
        <w:t>光栅衍射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421A20">
        <w:rPr>
          <w:rFonts w:eastAsia="仿宋" w:hint="eastAsia"/>
          <w:color w:val="000000" w:themeColor="text1"/>
          <w:sz w:val="28"/>
          <w:szCs w:val="28"/>
        </w:rPr>
        <w:t>光的偏振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p w14:paraId="25BF7C84" w14:textId="246A7E13" w:rsidR="00BB3C92" w:rsidRPr="00BB3C92" w:rsidRDefault="00BB3C92" w:rsidP="00BB3C92">
      <w:pPr>
        <w:spacing w:line="560" w:lineRule="exact"/>
        <w:ind w:firstLineChars="100" w:firstLine="281"/>
        <w:rPr>
          <w:rFonts w:eastAsia="仿宋"/>
          <w:color w:val="000000" w:themeColor="text1"/>
          <w:sz w:val="28"/>
          <w:szCs w:val="28"/>
        </w:rPr>
      </w:pPr>
      <w:r w:rsidRPr="00BB3C92">
        <w:rPr>
          <w:rFonts w:eastAsia="仿宋" w:hint="eastAsia"/>
          <w:b/>
          <w:color w:val="000000" w:themeColor="text1"/>
          <w:sz w:val="28"/>
          <w:szCs w:val="28"/>
        </w:rPr>
        <w:t>（十）</w:t>
      </w:r>
      <w:r w:rsidR="00421A20">
        <w:rPr>
          <w:rFonts w:eastAsia="仿宋" w:hint="eastAsia"/>
          <w:b/>
          <w:color w:val="000000" w:themeColor="text1"/>
          <w:sz w:val="28"/>
          <w:szCs w:val="28"/>
        </w:rPr>
        <w:t>量子物理基础</w:t>
      </w:r>
    </w:p>
    <w:p w14:paraId="3BCBCDE7" w14:textId="12712172" w:rsidR="00FE0355" w:rsidRPr="00937832" w:rsidRDefault="00421A20" w:rsidP="0065026E">
      <w:pPr>
        <w:spacing w:line="560" w:lineRule="exact"/>
        <w:ind w:firstLineChars="200" w:firstLine="560"/>
        <w:rPr>
          <w:rFonts w:eastAsia="仿宋"/>
          <w:color w:val="000000" w:themeColor="text1"/>
          <w:sz w:val="28"/>
          <w:szCs w:val="28"/>
        </w:rPr>
      </w:pPr>
      <w:r w:rsidRPr="00421A20">
        <w:rPr>
          <w:rFonts w:eastAsia="仿宋" w:hint="eastAsia"/>
          <w:color w:val="000000" w:themeColor="text1"/>
          <w:sz w:val="28"/>
          <w:szCs w:val="28"/>
        </w:rPr>
        <w:t>黑体辐射</w:t>
      </w:r>
      <w:r>
        <w:rPr>
          <w:rFonts w:eastAsia="仿宋" w:hint="eastAsia"/>
          <w:color w:val="000000" w:themeColor="text1"/>
          <w:sz w:val="28"/>
          <w:szCs w:val="28"/>
        </w:rPr>
        <w:t>、</w:t>
      </w:r>
      <w:r w:rsidRPr="00421A20">
        <w:rPr>
          <w:rFonts w:eastAsia="仿宋" w:hint="eastAsia"/>
          <w:color w:val="000000" w:themeColor="text1"/>
          <w:sz w:val="28"/>
          <w:szCs w:val="28"/>
        </w:rPr>
        <w:t>普朗克量子假设</w:t>
      </w:r>
      <w:r>
        <w:rPr>
          <w:rFonts w:eastAsia="仿宋" w:hint="eastAsia"/>
          <w:color w:val="000000" w:themeColor="text1"/>
          <w:sz w:val="28"/>
          <w:szCs w:val="28"/>
        </w:rPr>
        <w:t>，</w:t>
      </w:r>
      <w:r w:rsidRPr="00421A20">
        <w:rPr>
          <w:rFonts w:eastAsia="仿宋" w:hint="eastAsia"/>
          <w:color w:val="000000" w:themeColor="text1"/>
          <w:sz w:val="28"/>
          <w:szCs w:val="28"/>
        </w:rPr>
        <w:t>光的量子性</w:t>
      </w:r>
      <w:r w:rsidR="00356711">
        <w:rPr>
          <w:rFonts w:eastAsia="仿宋" w:hint="eastAsia"/>
          <w:color w:val="000000" w:themeColor="text1"/>
          <w:sz w:val="28"/>
          <w:szCs w:val="28"/>
        </w:rPr>
        <w:t>。</w:t>
      </w:r>
    </w:p>
    <w:sectPr w:rsidR="00FE0355" w:rsidRPr="00937832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35A8E" w14:textId="77777777" w:rsidR="00511DBF" w:rsidRDefault="00511DBF">
      <w:r>
        <w:separator/>
      </w:r>
    </w:p>
  </w:endnote>
  <w:endnote w:type="continuationSeparator" w:id="0">
    <w:p w14:paraId="56F68DE6" w14:textId="77777777" w:rsidR="00511DBF" w:rsidRDefault="0051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4D2B" w14:textId="77777777" w:rsidR="00FD4F82" w:rsidRDefault="00B119E7">
    <w:pPr>
      <w:pStyle w:val="a3"/>
      <w:framePr w:wrap="around" w:vAnchor="text" w:hAnchor="margin" w:xAlign="right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1EA448BC" w14:textId="77777777" w:rsidR="00FD4F82" w:rsidRDefault="00FD4F8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FF4B" w14:textId="4BEE94A3" w:rsidR="00FD4F82" w:rsidRDefault="00B119E7" w:rsidP="00B37441">
    <w:pPr>
      <w:pStyle w:val="a3"/>
      <w:framePr w:h="278" w:hRule="exact" w:wrap="around" w:vAnchor="text" w:hAnchor="page" w:x="5835" w:y="-176"/>
      <w:jc w:val="center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 w:rsidR="0095763F">
      <w:rPr>
        <w:rStyle w:val="a6"/>
        <w:noProof/>
      </w:rPr>
      <w:t>4</w:t>
    </w:r>
    <w:r>
      <w:fldChar w:fldCharType="end"/>
    </w:r>
  </w:p>
  <w:p w14:paraId="761E9D76" w14:textId="77777777" w:rsidR="00FD4F82" w:rsidRDefault="00FD4F8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69113" w14:textId="77777777" w:rsidR="00511DBF" w:rsidRDefault="00511DBF">
      <w:r>
        <w:separator/>
      </w:r>
    </w:p>
  </w:footnote>
  <w:footnote w:type="continuationSeparator" w:id="0">
    <w:p w14:paraId="4AF6D922" w14:textId="77777777" w:rsidR="00511DBF" w:rsidRDefault="00511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D2D5D" w14:textId="77777777" w:rsidR="00FD4F82" w:rsidRDefault="00FD4F8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33719C9"/>
    <w:rsid w:val="000043B5"/>
    <w:rsid w:val="00022341"/>
    <w:rsid w:val="000322A4"/>
    <w:rsid w:val="00046413"/>
    <w:rsid w:val="00065211"/>
    <w:rsid w:val="0006652A"/>
    <w:rsid w:val="000810DA"/>
    <w:rsid w:val="00081658"/>
    <w:rsid w:val="00082486"/>
    <w:rsid w:val="00086FBD"/>
    <w:rsid w:val="00091E53"/>
    <w:rsid w:val="00097B86"/>
    <w:rsid w:val="000A5CCD"/>
    <w:rsid w:val="000A7384"/>
    <w:rsid w:val="000B3CCB"/>
    <w:rsid w:val="000B5884"/>
    <w:rsid w:val="000C7034"/>
    <w:rsid w:val="000D464C"/>
    <w:rsid w:val="000E0CF5"/>
    <w:rsid w:val="000E0FC7"/>
    <w:rsid w:val="000F3C75"/>
    <w:rsid w:val="00104191"/>
    <w:rsid w:val="00120439"/>
    <w:rsid w:val="001276BF"/>
    <w:rsid w:val="00171C2F"/>
    <w:rsid w:val="00175E15"/>
    <w:rsid w:val="0019143B"/>
    <w:rsid w:val="001A7B6C"/>
    <w:rsid w:val="001F476A"/>
    <w:rsid w:val="002009F7"/>
    <w:rsid w:val="0021704B"/>
    <w:rsid w:val="0021753F"/>
    <w:rsid w:val="00233DE2"/>
    <w:rsid w:val="00235CF1"/>
    <w:rsid w:val="002A197A"/>
    <w:rsid w:val="002C32BD"/>
    <w:rsid w:val="002F54CE"/>
    <w:rsid w:val="0033289D"/>
    <w:rsid w:val="00341F65"/>
    <w:rsid w:val="00344596"/>
    <w:rsid w:val="00356711"/>
    <w:rsid w:val="00366253"/>
    <w:rsid w:val="00373E38"/>
    <w:rsid w:val="00375C95"/>
    <w:rsid w:val="00384DF6"/>
    <w:rsid w:val="00386000"/>
    <w:rsid w:val="00397051"/>
    <w:rsid w:val="003A5AB5"/>
    <w:rsid w:val="003C1ECD"/>
    <w:rsid w:val="003E0FF9"/>
    <w:rsid w:val="00401899"/>
    <w:rsid w:val="00412BF5"/>
    <w:rsid w:val="00412D5F"/>
    <w:rsid w:val="00421872"/>
    <w:rsid w:val="00421A20"/>
    <w:rsid w:val="00427404"/>
    <w:rsid w:val="00436517"/>
    <w:rsid w:val="0048281F"/>
    <w:rsid w:val="00491EC0"/>
    <w:rsid w:val="004923A9"/>
    <w:rsid w:val="00492712"/>
    <w:rsid w:val="004944C5"/>
    <w:rsid w:val="00495B6F"/>
    <w:rsid w:val="004C73BD"/>
    <w:rsid w:val="004E0EEE"/>
    <w:rsid w:val="004E3384"/>
    <w:rsid w:val="004F2787"/>
    <w:rsid w:val="00511DBF"/>
    <w:rsid w:val="00523772"/>
    <w:rsid w:val="00530296"/>
    <w:rsid w:val="00537D6F"/>
    <w:rsid w:val="00562F9F"/>
    <w:rsid w:val="00581AE4"/>
    <w:rsid w:val="00581F37"/>
    <w:rsid w:val="0060748A"/>
    <w:rsid w:val="0065026E"/>
    <w:rsid w:val="006548F3"/>
    <w:rsid w:val="006578AF"/>
    <w:rsid w:val="00664E62"/>
    <w:rsid w:val="00692F5A"/>
    <w:rsid w:val="006A7DA9"/>
    <w:rsid w:val="006D7787"/>
    <w:rsid w:val="006F5267"/>
    <w:rsid w:val="00723C91"/>
    <w:rsid w:val="00747D3A"/>
    <w:rsid w:val="00762733"/>
    <w:rsid w:val="00783470"/>
    <w:rsid w:val="007B3DC6"/>
    <w:rsid w:val="007C5C7E"/>
    <w:rsid w:val="007E5CF5"/>
    <w:rsid w:val="007F40B1"/>
    <w:rsid w:val="007F7FF8"/>
    <w:rsid w:val="0080311E"/>
    <w:rsid w:val="00803EA1"/>
    <w:rsid w:val="0083118D"/>
    <w:rsid w:val="008378A8"/>
    <w:rsid w:val="00851BED"/>
    <w:rsid w:val="00896FC0"/>
    <w:rsid w:val="008A1457"/>
    <w:rsid w:val="008B310D"/>
    <w:rsid w:val="008B545D"/>
    <w:rsid w:val="008B7CD6"/>
    <w:rsid w:val="008C799E"/>
    <w:rsid w:val="008D2480"/>
    <w:rsid w:val="008E3010"/>
    <w:rsid w:val="008E5A42"/>
    <w:rsid w:val="00905598"/>
    <w:rsid w:val="00913E59"/>
    <w:rsid w:val="00923C9F"/>
    <w:rsid w:val="00937832"/>
    <w:rsid w:val="0095763F"/>
    <w:rsid w:val="00977CA4"/>
    <w:rsid w:val="0099024A"/>
    <w:rsid w:val="00994857"/>
    <w:rsid w:val="009A2865"/>
    <w:rsid w:val="00A16401"/>
    <w:rsid w:val="00A300F5"/>
    <w:rsid w:val="00A40B40"/>
    <w:rsid w:val="00A5526D"/>
    <w:rsid w:val="00A766EC"/>
    <w:rsid w:val="00A8108E"/>
    <w:rsid w:val="00AA7F78"/>
    <w:rsid w:val="00AD0012"/>
    <w:rsid w:val="00AE2322"/>
    <w:rsid w:val="00AF6B10"/>
    <w:rsid w:val="00B0116B"/>
    <w:rsid w:val="00B02BAE"/>
    <w:rsid w:val="00B119E7"/>
    <w:rsid w:val="00B37441"/>
    <w:rsid w:val="00B472FF"/>
    <w:rsid w:val="00B73D6F"/>
    <w:rsid w:val="00B86CB7"/>
    <w:rsid w:val="00BB3C92"/>
    <w:rsid w:val="00BF37B4"/>
    <w:rsid w:val="00C02EEB"/>
    <w:rsid w:val="00C030E3"/>
    <w:rsid w:val="00C04819"/>
    <w:rsid w:val="00C253E1"/>
    <w:rsid w:val="00C26CB4"/>
    <w:rsid w:val="00C27765"/>
    <w:rsid w:val="00C30D6E"/>
    <w:rsid w:val="00C41582"/>
    <w:rsid w:val="00C52480"/>
    <w:rsid w:val="00C525E6"/>
    <w:rsid w:val="00C61799"/>
    <w:rsid w:val="00CB564C"/>
    <w:rsid w:val="00CC1D14"/>
    <w:rsid w:val="00CC26D6"/>
    <w:rsid w:val="00D118E6"/>
    <w:rsid w:val="00D17D49"/>
    <w:rsid w:val="00D21EEF"/>
    <w:rsid w:val="00D2313C"/>
    <w:rsid w:val="00D240A4"/>
    <w:rsid w:val="00D2737A"/>
    <w:rsid w:val="00D578C9"/>
    <w:rsid w:val="00D84150"/>
    <w:rsid w:val="00D84360"/>
    <w:rsid w:val="00DA55A3"/>
    <w:rsid w:val="00DD7272"/>
    <w:rsid w:val="00DE307E"/>
    <w:rsid w:val="00E1030E"/>
    <w:rsid w:val="00E24557"/>
    <w:rsid w:val="00E25CFD"/>
    <w:rsid w:val="00E31647"/>
    <w:rsid w:val="00E42182"/>
    <w:rsid w:val="00E50C12"/>
    <w:rsid w:val="00E5270C"/>
    <w:rsid w:val="00E607BF"/>
    <w:rsid w:val="00E72FEC"/>
    <w:rsid w:val="00E772E2"/>
    <w:rsid w:val="00E93531"/>
    <w:rsid w:val="00EA00AD"/>
    <w:rsid w:val="00EB4EB8"/>
    <w:rsid w:val="00ED65F8"/>
    <w:rsid w:val="00F05A53"/>
    <w:rsid w:val="00F32604"/>
    <w:rsid w:val="00F471FA"/>
    <w:rsid w:val="00F54780"/>
    <w:rsid w:val="00F54FE0"/>
    <w:rsid w:val="00F657E9"/>
    <w:rsid w:val="00F72645"/>
    <w:rsid w:val="00F8513A"/>
    <w:rsid w:val="00F95BC5"/>
    <w:rsid w:val="00FA4AC7"/>
    <w:rsid w:val="00FA67F6"/>
    <w:rsid w:val="00FB455B"/>
    <w:rsid w:val="00FC1FBB"/>
    <w:rsid w:val="00FC449B"/>
    <w:rsid w:val="00FD231D"/>
    <w:rsid w:val="00FD4F82"/>
    <w:rsid w:val="00FE0355"/>
    <w:rsid w:val="0FCF33DA"/>
    <w:rsid w:val="19E45835"/>
    <w:rsid w:val="333719C9"/>
    <w:rsid w:val="3F027F69"/>
    <w:rsid w:val="3F64609D"/>
    <w:rsid w:val="42F60469"/>
    <w:rsid w:val="5372553F"/>
    <w:rsid w:val="64C155C9"/>
    <w:rsid w:val="6C287145"/>
    <w:rsid w:val="6D2A1AC1"/>
    <w:rsid w:val="7719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07B5DA"/>
  <w15:docId w15:val="{1052B4A8-5721-4B8A-89BD-FC5B607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unhideWhenUsed/>
    <w:rsid w:val="000A5C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许辉</cp:lastModifiedBy>
  <cp:revision>188</cp:revision>
  <dcterms:created xsi:type="dcterms:W3CDTF">2022-04-18T08:09:00Z</dcterms:created>
  <dcterms:modified xsi:type="dcterms:W3CDTF">2023-09-05T12:46:00Z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D758690A694948CFB5F51C8E7C2558FA</vt:lpwstr>
  </property>
</Properties>
</file>