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FA42B">
      <w:pPr>
        <w:jc w:val="center"/>
        <w:rPr>
          <w:rFonts w:hint="eastAsia" w:eastAsia="宋体"/>
          <w:b/>
          <w:sz w:val="36"/>
          <w:szCs w:val="32"/>
          <w:lang w:val="en-US" w:eastAsia="zh-CN"/>
        </w:rPr>
      </w:pPr>
      <w:r>
        <w:rPr>
          <w:rFonts w:hint="eastAsia"/>
          <w:b/>
          <w:sz w:val="36"/>
          <w:szCs w:val="32"/>
          <w:lang w:val="en-US" w:eastAsia="zh-CN"/>
        </w:rPr>
        <w:t>湖南工商大学</w:t>
      </w:r>
      <w:r>
        <w:rPr>
          <w:rFonts w:hint="eastAsia"/>
          <w:b/>
          <w:sz w:val="36"/>
          <w:szCs w:val="32"/>
        </w:rPr>
        <w:t>计算机软件著作权开发人员</w:t>
      </w:r>
      <w:r>
        <w:rPr>
          <w:rFonts w:hint="eastAsia"/>
          <w:b/>
          <w:sz w:val="36"/>
          <w:szCs w:val="32"/>
          <w:lang w:val="en-US" w:eastAsia="zh-CN"/>
        </w:rPr>
        <w:t>备案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83"/>
        <w:gridCol w:w="1352"/>
        <w:gridCol w:w="1388"/>
        <w:gridCol w:w="3712"/>
      </w:tblGrid>
      <w:tr w14:paraId="1047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168" w:type="pct"/>
            <w:vAlign w:val="center"/>
          </w:tcPr>
          <w:p w14:paraId="33DC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软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件名称</w:t>
            </w:r>
          </w:p>
        </w:tc>
        <w:tc>
          <w:tcPr>
            <w:tcW w:w="3831" w:type="pct"/>
            <w:gridSpan w:val="4"/>
            <w:vAlign w:val="center"/>
          </w:tcPr>
          <w:p w14:paraId="0A089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以软著证书上的为准</w:t>
            </w:r>
          </w:p>
          <w:p w14:paraId="0774A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（填写时请删除）</w:t>
            </w:r>
          </w:p>
        </w:tc>
      </w:tr>
      <w:tr w14:paraId="0E79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168" w:type="pct"/>
            <w:vAlign w:val="center"/>
          </w:tcPr>
          <w:p w14:paraId="04C75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著作权人</w:t>
            </w:r>
          </w:p>
          <w:p w14:paraId="59B2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（按顺序排序）</w:t>
            </w:r>
          </w:p>
        </w:tc>
        <w:tc>
          <w:tcPr>
            <w:tcW w:w="3831" w:type="pct"/>
            <w:gridSpan w:val="4"/>
            <w:vAlign w:val="center"/>
          </w:tcPr>
          <w:p w14:paraId="7B22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0000FF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8"/>
                <w:szCs w:val="28"/>
                <w:u w:val="single"/>
                <w:vertAlign w:val="baseline"/>
                <w:lang w:val="en-US" w:eastAsia="zh-CN"/>
              </w:rPr>
              <w:t>以软著证书上的为准</w:t>
            </w:r>
          </w:p>
          <w:p w14:paraId="63A4A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（填写时请删除）</w:t>
            </w:r>
          </w:p>
        </w:tc>
      </w:tr>
      <w:tr w14:paraId="5BDA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168" w:type="pct"/>
            <w:vAlign w:val="center"/>
          </w:tcPr>
          <w:p w14:paraId="67910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证书号</w:t>
            </w:r>
          </w:p>
        </w:tc>
        <w:tc>
          <w:tcPr>
            <w:tcW w:w="3831" w:type="pct"/>
            <w:gridSpan w:val="4"/>
            <w:vAlign w:val="center"/>
          </w:tcPr>
          <w:p w14:paraId="56C83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2024SRXXXX</w:t>
            </w:r>
          </w:p>
          <w:p w14:paraId="54AE4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（填写时请删除）</w:t>
            </w:r>
          </w:p>
        </w:tc>
      </w:tr>
      <w:tr w14:paraId="1758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168" w:type="pct"/>
            <w:vAlign w:val="center"/>
          </w:tcPr>
          <w:p w14:paraId="1110B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登记号</w:t>
            </w:r>
          </w:p>
        </w:tc>
        <w:tc>
          <w:tcPr>
            <w:tcW w:w="3831" w:type="pct"/>
            <w:gridSpan w:val="4"/>
            <w:vAlign w:val="center"/>
          </w:tcPr>
          <w:p w14:paraId="26739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软著证书右上角，软著登字第XXXX号</w:t>
            </w:r>
          </w:p>
          <w:p w14:paraId="593B6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（填写时请删除）</w:t>
            </w:r>
          </w:p>
        </w:tc>
      </w:tr>
      <w:tr w14:paraId="75267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168" w:type="pct"/>
            <w:shd w:val="clear" w:color="auto" w:fill="auto"/>
            <w:vAlign w:val="center"/>
          </w:tcPr>
          <w:p w14:paraId="4564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lang w:val="en-US" w:eastAsia="zh-CN"/>
              </w:rPr>
              <w:t>登记时间</w:t>
            </w:r>
          </w:p>
        </w:tc>
        <w:tc>
          <w:tcPr>
            <w:tcW w:w="3831" w:type="pct"/>
            <w:gridSpan w:val="4"/>
            <w:shd w:val="clear" w:color="auto" w:fill="auto"/>
            <w:vAlign w:val="center"/>
          </w:tcPr>
          <w:p w14:paraId="1C05B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 xml:space="preserve">软著证书右下角的年  月  日 </w:t>
            </w:r>
          </w:p>
          <w:p w14:paraId="4F00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（填写时请删除）</w:t>
            </w:r>
          </w:p>
        </w:tc>
      </w:tr>
      <w:tr w14:paraId="7634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68" w:type="pct"/>
            <w:vMerge w:val="restart"/>
            <w:vAlign w:val="center"/>
          </w:tcPr>
          <w:p w14:paraId="49C05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开发人员有</w:t>
            </w:r>
          </w:p>
          <w:p w14:paraId="496F8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（按顺序排序）</w:t>
            </w:r>
          </w:p>
        </w:tc>
        <w:tc>
          <w:tcPr>
            <w:tcW w:w="461" w:type="pct"/>
            <w:vAlign w:val="center"/>
          </w:tcPr>
          <w:p w14:paraId="0F20B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06" w:type="pct"/>
            <w:vAlign w:val="center"/>
          </w:tcPr>
          <w:p w14:paraId="3D6E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5" w:type="pct"/>
            <w:vAlign w:val="center"/>
          </w:tcPr>
          <w:p w14:paraId="2E304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38" w:type="pct"/>
            <w:vAlign w:val="center"/>
          </w:tcPr>
          <w:p w14:paraId="348EC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学生申请的，第一开发人可写认定成果的老师名字，</w:t>
            </w:r>
            <w:r>
              <w:rPr>
                <w:rFonts w:hint="eastAsia"/>
                <w:b/>
                <w:bCs/>
                <w:color w:val="0000FF"/>
                <w:sz w:val="28"/>
                <w:szCs w:val="28"/>
                <w:u w:val="single"/>
                <w:vertAlign w:val="baseline"/>
                <w:lang w:val="en-US" w:eastAsia="zh-CN"/>
              </w:rPr>
              <w:t>须与来科研处办理软著申请时备案的老师名一致</w:t>
            </w:r>
          </w:p>
        </w:tc>
      </w:tr>
      <w:tr w14:paraId="3637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68" w:type="pct"/>
            <w:vMerge w:val="continue"/>
            <w:vAlign w:val="center"/>
          </w:tcPr>
          <w:p w14:paraId="0A5D0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16499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1EA05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01B84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38" w:type="pct"/>
            <w:vAlign w:val="center"/>
          </w:tcPr>
          <w:p w14:paraId="1B7D4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后面按证书上依次填写</w:t>
            </w:r>
          </w:p>
          <w:p w14:paraId="7936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（填写时请删除）</w:t>
            </w:r>
            <w:bookmarkStart w:id="0" w:name="_GoBack"/>
            <w:bookmarkEnd w:id="0"/>
          </w:p>
        </w:tc>
      </w:tr>
      <w:tr w14:paraId="11EA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68" w:type="pct"/>
            <w:vMerge w:val="continue"/>
            <w:vAlign w:val="center"/>
          </w:tcPr>
          <w:p w14:paraId="08C58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6693D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F345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36930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38" w:type="pct"/>
            <w:vAlign w:val="center"/>
          </w:tcPr>
          <w:p w14:paraId="638CE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7FD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68" w:type="pct"/>
            <w:vMerge w:val="continue"/>
            <w:vAlign w:val="center"/>
          </w:tcPr>
          <w:p w14:paraId="09675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216CE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EF4C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6C3A1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38" w:type="pct"/>
            <w:vAlign w:val="center"/>
          </w:tcPr>
          <w:p w14:paraId="777B9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2A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68" w:type="pct"/>
            <w:vMerge w:val="continue"/>
            <w:vAlign w:val="center"/>
          </w:tcPr>
          <w:p w14:paraId="78BD9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2D7EE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F4B0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69BEA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38" w:type="pct"/>
            <w:vAlign w:val="center"/>
          </w:tcPr>
          <w:p w14:paraId="6C78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E3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168" w:type="pct"/>
            <w:vAlign w:val="center"/>
          </w:tcPr>
          <w:p w14:paraId="29C85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备案单位意见</w:t>
            </w:r>
          </w:p>
        </w:tc>
        <w:tc>
          <w:tcPr>
            <w:tcW w:w="3831" w:type="pct"/>
            <w:gridSpan w:val="4"/>
            <w:shd w:val="clear" w:color="auto" w:fill="auto"/>
            <w:vAlign w:val="center"/>
          </w:tcPr>
          <w:p w14:paraId="1EE69C8A">
            <w:pPr>
              <w:spacing w:line="360" w:lineRule="auto"/>
              <w:ind w:firstLine="560" w:firstLineChars="2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依据湖南工商大学知识产权申请审批表及合作开发协议原始记录，同意备案。  </w:t>
            </w:r>
          </w:p>
          <w:p w14:paraId="78D608D3">
            <w:pPr>
              <w:spacing w:line="360" w:lineRule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C24532A">
            <w:pPr>
              <w:spacing w:line="360" w:lineRule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8CCE1E5"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F3DC073">
            <w:pPr>
              <w:spacing w:line="360" w:lineRule="auto"/>
              <w:ind w:firstLine="5600" w:firstLineChars="20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科研处</w:t>
            </w:r>
          </w:p>
          <w:p w14:paraId="2EEF4A21">
            <w:pPr>
              <w:spacing w:line="360" w:lineRule="auto"/>
              <w:ind w:firstLine="5040" w:firstLineChars="18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年      月       日</w:t>
            </w:r>
          </w:p>
        </w:tc>
      </w:tr>
    </w:tbl>
    <w:p w14:paraId="35F1C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szCs w:val="21"/>
        </w:rPr>
      </w:pPr>
      <w:r>
        <w:rPr>
          <w:rFonts w:hint="eastAsia"/>
          <w:sz w:val="28"/>
          <w:szCs w:val="28"/>
        </w:rPr>
        <w:t xml:space="preserve">   </w:t>
      </w:r>
    </w:p>
    <w:sectPr>
      <w:pgSz w:w="11906" w:h="16838"/>
      <w:pgMar w:top="1134" w:right="1134" w:bottom="1021" w:left="1418" w:header="851" w:footer="992" w:gutter="0"/>
      <w:cols w:space="425" w:num="1"/>
      <w:docGrid w:type="lines" w:linePitch="45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WVjZWU2ZjA0NmY2NWEwMDM2YjBjZjY1YWYyZjgxMGYifQ=="/>
  </w:docVars>
  <w:rsids>
    <w:rsidRoot w:val="00A83368"/>
    <w:rsid w:val="00044542"/>
    <w:rsid w:val="001D7ECA"/>
    <w:rsid w:val="00303256"/>
    <w:rsid w:val="004022EE"/>
    <w:rsid w:val="004277C9"/>
    <w:rsid w:val="005778D7"/>
    <w:rsid w:val="00606495"/>
    <w:rsid w:val="006A5E22"/>
    <w:rsid w:val="007427AD"/>
    <w:rsid w:val="007A6B5A"/>
    <w:rsid w:val="00824D75"/>
    <w:rsid w:val="00992341"/>
    <w:rsid w:val="009F66B6"/>
    <w:rsid w:val="00A83368"/>
    <w:rsid w:val="00D75EF3"/>
    <w:rsid w:val="00FD650F"/>
    <w:rsid w:val="029A7D90"/>
    <w:rsid w:val="06986394"/>
    <w:rsid w:val="06A44D39"/>
    <w:rsid w:val="08843074"/>
    <w:rsid w:val="0A533CCB"/>
    <w:rsid w:val="0A9F23E7"/>
    <w:rsid w:val="0C122745"/>
    <w:rsid w:val="0E8C2C83"/>
    <w:rsid w:val="0F5F764C"/>
    <w:rsid w:val="10822FC8"/>
    <w:rsid w:val="10B94258"/>
    <w:rsid w:val="143D1571"/>
    <w:rsid w:val="14A979BF"/>
    <w:rsid w:val="19520625"/>
    <w:rsid w:val="1AFC4CEC"/>
    <w:rsid w:val="1B3A5814"/>
    <w:rsid w:val="1B5C53C1"/>
    <w:rsid w:val="20803CC9"/>
    <w:rsid w:val="211A5ECC"/>
    <w:rsid w:val="23D9206E"/>
    <w:rsid w:val="27565784"/>
    <w:rsid w:val="276C31F9"/>
    <w:rsid w:val="28094EEC"/>
    <w:rsid w:val="2A297180"/>
    <w:rsid w:val="2B277B63"/>
    <w:rsid w:val="2C88243E"/>
    <w:rsid w:val="2CC24359"/>
    <w:rsid w:val="2CDA29B3"/>
    <w:rsid w:val="2D2F71A3"/>
    <w:rsid w:val="2D3B0E27"/>
    <w:rsid w:val="2FF70B15"/>
    <w:rsid w:val="30087837"/>
    <w:rsid w:val="30AF4C69"/>
    <w:rsid w:val="330662B0"/>
    <w:rsid w:val="339C2472"/>
    <w:rsid w:val="372E4027"/>
    <w:rsid w:val="39CB0253"/>
    <w:rsid w:val="3AE80991"/>
    <w:rsid w:val="3DFA4C63"/>
    <w:rsid w:val="40B732E0"/>
    <w:rsid w:val="43C33D49"/>
    <w:rsid w:val="4561381A"/>
    <w:rsid w:val="45F11042"/>
    <w:rsid w:val="4AEA6060"/>
    <w:rsid w:val="4B2E419E"/>
    <w:rsid w:val="4CC044DD"/>
    <w:rsid w:val="4D5A3970"/>
    <w:rsid w:val="4F5379AB"/>
    <w:rsid w:val="4FE47521"/>
    <w:rsid w:val="50795EBC"/>
    <w:rsid w:val="51D62556"/>
    <w:rsid w:val="5486329D"/>
    <w:rsid w:val="57BD0D84"/>
    <w:rsid w:val="5870229A"/>
    <w:rsid w:val="5BBD57F6"/>
    <w:rsid w:val="5BCD17B1"/>
    <w:rsid w:val="5C855BE8"/>
    <w:rsid w:val="5FB92779"/>
    <w:rsid w:val="61C86CA3"/>
    <w:rsid w:val="622D1B25"/>
    <w:rsid w:val="630C23E5"/>
    <w:rsid w:val="63100901"/>
    <w:rsid w:val="665E1984"/>
    <w:rsid w:val="66F0296B"/>
    <w:rsid w:val="676B2E8A"/>
    <w:rsid w:val="68AF64C7"/>
    <w:rsid w:val="68BE670A"/>
    <w:rsid w:val="69796AD5"/>
    <w:rsid w:val="6B225676"/>
    <w:rsid w:val="6F977CB5"/>
    <w:rsid w:val="70115CB9"/>
    <w:rsid w:val="7131740F"/>
    <w:rsid w:val="74597C2E"/>
    <w:rsid w:val="7589009F"/>
    <w:rsid w:val="76CA4E14"/>
    <w:rsid w:val="77324E93"/>
    <w:rsid w:val="77D73344"/>
    <w:rsid w:val="7B3960C4"/>
    <w:rsid w:val="7C72188D"/>
    <w:rsid w:val="7D796C4C"/>
    <w:rsid w:val="7E4E26A3"/>
    <w:rsid w:val="7E7062A0"/>
    <w:rsid w:val="7F2C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4</Lines>
  <Paragraphs>1</Paragraphs>
  <TotalTime>0</TotalTime>
  <ScaleCrop>false</ScaleCrop>
  <LinksUpToDate>false</LinksUpToDate>
  <CharactersWithSpaces>152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2021-07-14T09:27:00Z</dcterms:created>
  <dc:creator>Administrator</dc:creator>
  <cp:lastModifiedBy>费德馨</cp:lastModifiedBy>
  <cp:lastPrinted>2024-12-10T02:22:00Z</cp:lastPrinted>
  <dcterms:modified xsi:type="dcterms:W3CDTF">2025-01-02T08:24:15Z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7B9DD30EE63C4A90ACDB803A556A9420</vt:lpwstr>
  </property>
  <property fmtid="{D5CDD505-2E9C-101B-9397-08002B2CF9AE}" pid="4" name="KSOTemplateDocerSaveRecord">
    <vt:lpwstr>eyJoZGlkIjoiMDM2ZDlhY2UxZTMwY2QwYjEwZGExNTkyNDcwZGY2ZWMiLCJ1c2VySWQiOiI2MTk0NTQ3NTQifQ==</vt:lpwstr>
  </property>
</Properties>
</file>