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500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5"/>
        <w:gridCol w:w="1060"/>
        <w:gridCol w:w="1060"/>
        <w:gridCol w:w="1001"/>
        <w:gridCol w:w="1417"/>
        <w:gridCol w:w="957"/>
        <w:gridCol w:w="617"/>
        <w:gridCol w:w="565"/>
        <w:gridCol w:w="1060"/>
        <w:gridCol w:w="731"/>
        <w:gridCol w:w="773"/>
        <w:gridCol w:w="7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5000" w:type="pct"/>
            <w:gridSpan w:val="1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 w:cs="仿宋"/>
                <w:b/>
                <w:sz w:val="32"/>
                <w:szCs w:val="32"/>
              </w:rPr>
            </w:pPr>
            <w:bookmarkStart w:id="1" w:name="_GoBack"/>
            <w:bookmarkEnd w:id="1"/>
            <w:bookmarkStart w:id="0" w:name="_Hlk166570462"/>
            <w:r>
              <w:rPr>
                <w:rFonts w:hint="eastAsia" w:ascii="仿宋" w:hAnsi="仿宋" w:eastAsia="仿宋" w:cs="仿宋"/>
                <w:b/>
                <w:sz w:val="32"/>
                <w:szCs w:val="32"/>
              </w:rPr>
              <w:t xml:space="preserve">附件3： </w:t>
            </w:r>
          </w:p>
          <w:p>
            <w:pPr>
              <w:jc w:val="center"/>
              <w:rPr>
                <w:rFonts w:ascii="仿宋" w:hAnsi="仿宋" w:eastAsia="仿宋" w:cs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微软雅黑"/>
                <w:b/>
                <w:bCs/>
                <w:sz w:val="32"/>
                <w:szCs w:val="32"/>
              </w:rPr>
              <w:t>2024年湖南省大学生数字媒体创意设计大赛汇总表（××××大学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序号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参赛编号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参赛类别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作品名称</w:t>
            </w:r>
          </w:p>
        </w:tc>
        <w:tc>
          <w:tcPr>
            <w:tcW w:w="6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学生创作人员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手机号码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邮箱</w:t>
            </w: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指导</w:t>
            </w:r>
          </w:p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老师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手机号码</w:t>
            </w: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所属</w:t>
            </w:r>
          </w:p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院系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通讯</w:t>
            </w:r>
          </w:p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地址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6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68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6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68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6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68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6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68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6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68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6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6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68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7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6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68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8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6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68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9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6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68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10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6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68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6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68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12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6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68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13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6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68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14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6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2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68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 w:hRule="atLeast"/>
        </w:trPr>
        <w:tc>
          <w:tcPr>
            <w:tcW w:w="5000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填写表格规范：1、序号，按顺序填写即可；2、参赛编号，各学校负责老师自行编号即可，推荐省赛后，组委会将推荐省赛作品重新编号；3、参赛类别，标注代码即可，如“B1-2”；4、作品名称，保证与报名表一致即可；5、学生创作人员，请务必按顺序填写，此顺序为获奖证书上的排序，不得更改；6、手机号码，仅填写第一作者手机号码即可；7、邮箱，仅填写第一作者邮箱即可；8、指导老师，如有两位指导老师，请务必按顺序填写，此顺序为获奖证书上的排序，不得更改，指导老师后一栏的手机号码填写第一指导老师手机号即可；9、所属院系，填写作品学生第一作者所在的学院（系）名称；10、通讯地址，填写可以收到快递的通讯地址即可；11、备注，需要特别注明的情况，没有不填。</w:t>
            </w:r>
          </w:p>
        </w:tc>
      </w:tr>
      <w:bookmarkEnd w:id="0"/>
    </w:tbl>
    <w:p>
      <w:pPr>
        <w:spacing w:line="560" w:lineRule="exact"/>
        <w:rPr>
          <w:rFonts w:ascii="仿宋" w:hAnsi="仿宋" w:eastAsia="仿宋" w:cs="仿宋"/>
          <w:sz w:val="28"/>
          <w:szCs w:val="30"/>
        </w:rPr>
      </w:pPr>
    </w:p>
    <w:sectPr>
      <w:headerReference r:id="rId5" w:type="default"/>
      <w:footerReference r:id="rId6" w:type="default"/>
      <w:pgSz w:w="11906" w:h="16838"/>
      <w:pgMar w:top="720" w:right="720" w:bottom="720" w:left="720" w:header="851" w:footer="992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6007735</wp:posOffset>
              </wp:positionH>
              <wp:positionV relativeFrom="paragraph">
                <wp:posOffset>0</wp:posOffset>
              </wp:positionV>
              <wp:extent cx="125730" cy="215900"/>
              <wp:effectExtent l="0" t="0" r="7620" b="1270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" cy="215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73.05pt;margin-top:0pt;height:17pt;width:9.9pt;mso-position-horizontal-relative:margin;z-index:251659264;mso-width-relative:page;mso-height-relative:page;" filled="f" stroked="f" coordsize="21600,21600" o:gfxdata="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lDv6CdYAAAAHAQAADwAAAAAAAAABACAAAAAiAAAAZHJzL2Rvd25yZXYueG1sUEsB&#10;AhQAFAAAAAgAh07iQLJF8bEwAgAAVQQAAA4AAAAAAAAAAQAgAAAAJQ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2CFC37"/>
    <w:multiLevelType w:val="singleLevel"/>
    <w:tmpl w:val="D72CFC37"/>
    <w:lvl w:ilvl="0" w:tentative="0">
      <w:start w:val="1"/>
      <w:numFmt w:val="chineseCounting"/>
      <w:pStyle w:val="4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EA01AF45"/>
    <w:multiLevelType w:val="singleLevel"/>
    <w:tmpl w:val="EA01AF45"/>
    <w:lvl w:ilvl="0" w:tentative="0">
      <w:start w:val="1"/>
      <w:numFmt w:val="decimal"/>
      <w:pStyle w:val="5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135EFC87"/>
    <w:multiLevelType w:val="singleLevel"/>
    <w:tmpl w:val="135EFC87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2"/>
  <w:displayVerticalDrawingGridEvery w:val="2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BkNzZhNzdmZDYwM2Q2MTY5NmVjOWM0MDk1NzBmOGQifQ=="/>
  </w:docVars>
  <w:rsids>
    <w:rsidRoot w:val="0057618E"/>
    <w:rsid w:val="00010C1F"/>
    <w:rsid w:val="000157B6"/>
    <w:rsid w:val="00016BBA"/>
    <w:rsid w:val="00047C99"/>
    <w:rsid w:val="00062C9A"/>
    <w:rsid w:val="000922F1"/>
    <w:rsid w:val="000E4D1E"/>
    <w:rsid w:val="00104DD2"/>
    <w:rsid w:val="00121E9A"/>
    <w:rsid w:val="001357AF"/>
    <w:rsid w:val="001717CC"/>
    <w:rsid w:val="00173B96"/>
    <w:rsid w:val="001A46FE"/>
    <w:rsid w:val="001E0EAD"/>
    <w:rsid w:val="00244B84"/>
    <w:rsid w:val="00251AB6"/>
    <w:rsid w:val="0026483D"/>
    <w:rsid w:val="00292A3F"/>
    <w:rsid w:val="002B2486"/>
    <w:rsid w:val="002D4EA7"/>
    <w:rsid w:val="002E3DA5"/>
    <w:rsid w:val="002F2D2E"/>
    <w:rsid w:val="0031282C"/>
    <w:rsid w:val="00314810"/>
    <w:rsid w:val="00324794"/>
    <w:rsid w:val="00377F0A"/>
    <w:rsid w:val="003C5B03"/>
    <w:rsid w:val="003D3F1B"/>
    <w:rsid w:val="003D73DB"/>
    <w:rsid w:val="004064BD"/>
    <w:rsid w:val="00436CEF"/>
    <w:rsid w:val="00457701"/>
    <w:rsid w:val="004935AA"/>
    <w:rsid w:val="004A1239"/>
    <w:rsid w:val="004D78F2"/>
    <w:rsid w:val="004E374A"/>
    <w:rsid w:val="00566C73"/>
    <w:rsid w:val="0057618E"/>
    <w:rsid w:val="0058600D"/>
    <w:rsid w:val="0059395E"/>
    <w:rsid w:val="005A2946"/>
    <w:rsid w:val="005D5E8C"/>
    <w:rsid w:val="00663042"/>
    <w:rsid w:val="0068767C"/>
    <w:rsid w:val="00692B1E"/>
    <w:rsid w:val="00692FE5"/>
    <w:rsid w:val="006A02F6"/>
    <w:rsid w:val="006E5904"/>
    <w:rsid w:val="00727C92"/>
    <w:rsid w:val="00736D8B"/>
    <w:rsid w:val="0077226D"/>
    <w:rsid w:val="00785CD7"/>
    <w:rsid w:val="007A65A6"/>
    <w:rsid w:val="00832638"/>
    <w:rsid w:val="008462D1"/>
    <w:rsid w:val="008C1A30"/>
    <w:rsid w:val="0091590F"/>
    <w:rsid w:val="009535DA"/>
    <w:rsid w:val="00955A43"/>
    <w:rsid w:val="00962A82"/>
    <w:rsid w:val="009903F6"/>
    <w:rsid w:val="009D3D2B"/>
    <w:rsid w:val="00A03669"/>
    <w:rsid w:val="00A130C3"/>
    <w:rsid w:val="00A203B0"/>
    <w:rsid w:val="00A226BC"/>
    <w:rsid w:val="00A6366A"/>
    <w:rsid w:val="00A77DBC"/>
    <w:rsid w:val="00B41B36"/>
    <w:rsid w:val="00BA222E"/>
    <w:rsid w:val="00BD7F29"/>
    <w:rsid w:val="00C11D68"/>
    <w:rsid w:val="00C50D01"/>
    <w:rsid w:val="00C65517"/>
    <w:rsid w:val="00C8642E"/>
    <w:rsid w:val="00CA3ADB"/>
    <w:rsid w:val="00CC07EF"/>
    <w:rsid w:val="00CE0C47"/>
    <w:rsid w:val="00CF5050"/>
    <w:rsid w:val="00D058D9"/>
    <w:rsid w:val="00D128D8"/>
    <w:rsid w:val="00D16DEF"/>
    <w:rsid w:val="00D22FBB"/>
    <w:rsid w:val="00D370F8"/>
    <w:rsid w:val="00D84A8A"/>
    <w:rsid w:val="00DA0D01"/>
    <w:rsid w:val="00DD64AF"/>
    <w:rsid w:val="00DE29CA"/>
    <w:rsid w:val="00DE5BBD"/>
    <w:rsid w:val="00E2130D"/>
    <w:rsid w:val="00E24A8A"/>
    <w:rsid w:val="00E715C6"/>
    <w:rsid w:val="00E84ACE"/>
    <w:rsid w:val="00EA5B06"/>
    <w:rsid w:val="00ED1E2C"/>
    <w:rsid w:val="00EE19A9"/>
    <w:rsid w:val="00F23821"/>
    <w:rsid w:val="00F23B81"/>
    <w:rsid w:val="00F40D31"/>
    <w:rsid w:val="00F704A5"/>
    <w:rsid w:val="00F745D9"/>
    <w:rsid w:val="00FE5C3D"/>
    <w:rsid w:val="00FE66FA"/>
    <w:rsid w:val="01F2533F"/>
    <w:rsid w:val="029116EB"/>
    <w:rsid w:val="02C53FA6"/>
    <w:rsid w:val="05A16C65"/>
    <w:rsid w:val="09A1525F"/>
    <w:rsid w:val="0A071FD8"/>
    <w:rsid w:val="0AF05400"/>
    <w:rsid w:val="0B4B2AAC"/>
    <w:rsid w:val="0BE96751"/>
    <w:rsid w:val="12704E3B"/>
    <w:rsid w:val="13911576"/>
    <w:rsid w:val="1614377C"/>
    <w:rsid w:val="18165CD7"/>
    <w:rsid w:val="1864418A"/>
    <w:rsid w:val="18DC2AE1"/>
    <w:rsid w:val="1910549A"/>
    <w:rsid w:val="19DC3B8D"/>
    <w:rsid w:val="19FA7329"/>
    <w:rsid w:val="1ADD2E61"/>
    <w:rsid w:val="204D566E"/>
    <w:rsid w:val="2737265E"/>
    <w:rsid w:val="27B2409F"/>
    <w:rsid w:val="2905719E"/>
    <w:rsid w:val="2C2E15EB"/>
    <w:rsid w:val="2E144526"/>
    <w:rsid w:val="30675CB7"/>
    <w:rsid w:val="31E52310"/>
    <w:rsid w:val="323517B1"/>
    <w:rsid w:val="35064D89"/>
    <w:rsid w:val="352305B8"/>
    <w:rsid w:val="35507AE7"/>
    <w:rsid w:val="37EE02F3"/>
    <w:rsid w:val="38894B88"/>
    <w:rsid w:val="397F66D8"/>
    <w:rsid w:val="3AE86B19"/>
    <w:rsid w:val="3C19762D"/>
    <w:rsid w:val="3D3F1607"/>
    <w:rsid w:val="3F0D78E7"/>
    <w:rsid w:val="42690ADA"/>
    <w:rsid w:val="42BD4DDA"/>
    <w:rsid w:val="42BF49B5"/>
    <w:rsid w:val="45042F7A"/>
    <w:rsid w:val="456A6DCF"/>
    <w:rsid w:val="488D30DC"/>
    <w:rsid w:val="4A153C6A"/>
    <w:rsid w:val="4AA77651"/>
    <w:rsid w:val="4C032308"/>
    <w:rsid w:val="4C5B4073"/>
    <w:rsid w:val="4DFA5AB7"/>
    <w:rsid w:val="4E637793"/>
    <w:rsid w:val="4E6A7BE3"/>
    <w:rsid w:val="4ED923DE"/>
    <w:rsid w:val="516B4BB0"/>
    <w:rsid w:val="51D4585C"/>
    <w:rsid w:val="538D772C"/>
    <w:rsid w:val="5489003F"/>
    <w:rsid w:val="58342CD5"/>
    <w:rsid w:val="59F87756"/>
    <w:rsid w:val="5CC14B91"/>
    <w:rsid w:val="5F450EA5"/>
    <w:rsid w:val="5F8D7622"/>
    <w:rsid w:val="6087400C"/>
    <w:rsid w:val="61082793"/>
    <w:rsid w:val="627837F1"/>
    <w:rsid w:val="65402DA0"/>
    <w:rsid w:val="65F93877"/>
    <w:rsid w:val="66776332"/>
    <w:rsid w:val="670D2BE0"/>
    <w:rsid w:val="67AE4023"/>
    <w:rsid w:val="67FA1646"/>
    <w:rsid w:val="6825434F"/>
    <w:rsid w:val="6E3E063B"/>
    <w:rsid w:val="71C33FB6"/>
    <w:rsid w:val="74C57413"/>
    <w:rsid w:val="750B5416"/>
    <w:rsid w:val="762F2211"/>
    <w:rsid w:val="763924B4"/>
    <w:rsid w:val="76E71AE6"/>
    <w:rsid w:val="77D04246"/>
    <w:rsid w:val="793319D7"/>
    <w:rsid w:val="79C652F2"/>
    <w:rsid w:val="7BAB7342"/>
    <w:rsid w:val="7CAF1D8C"/>
    <w:rsid w:val="7D42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50" w:beforeLines="50" w:after="50" w:afterLines="50"/>
      <w:jc w:val="left"/>
      <w:outlineLvl w:val="0"/>
    </w:pPr>
    <w:rPr>
      <w:b/>
      <w:kern w:val="44"/>
      <w:sz w:val="28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50" w:beforeLines="50" w:after="50" w:afterLines="50"/>
      <w:outlineLvl w:val="1"/>
    </w:pPr>
    <w:rPr>
      <w:rFonts w:ascii="Arial" w:hAnsi="Arial" w:eastAsia="宋体"/>
      <w:b/>
      <w:sz w:val="28"/>
    </w:rPr>
  </w:style>
  <w:style w:type="paragraph" w:styleId="4">
    <w:name w:val="heading 3"/>
    <w:basedOn w:val="1"/>
    <w:next w:val="1"/>
    <w:autoRedefine/>
    <w:unhideWhenUsed/>
    <w:qFormat/>
    <w:uiPriority w:val="0"/>
    <w:pPr>
      <w:keepNext/>
      <w:keepLines/>
      <w:numPr>
        <w:ilvl w:val="0"/>
        <w:numId w:val="2"/>
      </w:numPr>
      <w:ind w:firstLine="0"/>
      <w:outlineLvl w:val="2"/>
    </w:pPr>
    <w:rPr>
      <w:b/>
    </w:rPr>
  </w:style>
  <w:style w:type="paragraph" w:styleId="5">
    <w:name w:val="heading 4"/>
    <w:basedOn w:val="1"/>
    <w:next w:val="1"/>
    <w:autoRedefine/>
    <w:unhideWhenUsed/>
    <w:qFormat/>
    <w:uiPriority w:val="0"/>
    <w:pPr>
      <w:keepNext/>
      <w:keepLines/>
      <w:numPr>
        <w:ilvl w:val="0"/>
        <w:numId w:val="3"/>
      </w:numPr>
      <w:ind w:left="0" w:firstLine="425"/>
      <w:outlineLvl w:val="3"/>
    </w:pPr>
    <w:rPr>
      <w:rFonts w:ascii="Arial" w:hAnsi="Arial" w:eastAsia="宋体"/>
      <w:b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ate"/>
    <w:basedOn w:val="1"/>
    <w:next w:val="1"/>
    <w:link w:val="15"/>
    <w:autoRedefine/>
    <w:qFormat/>
    <w:uiPriority w:val="0"/>
    <w:pPr>
      <w:ind w:left="100" w:leftChars="2500"/>
    </w:p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autoRedefine/>
    <w:qFormat/>
    <w:uiPriority w:val="0"/>
    <w:rPr>
      <w:color w:val="0000FF"/>
      <w:u w:val="single"/>
    </w:rPr>
  </w:style>
  <w:style w:type="paragraph" w:styleId="13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4">
    <w:name w:val="未处理的提及1"/>
    <w:basedOn w:val="11"/>
    <w:autoRedefine/>
    <w:qFormat/>
    <w:uiPriority w:val="0"/>
    <w:rPr>
      <w:color w:val="605E5C"/>
      <w:shd w:val="clear" w:color="auto" w:fill="E1DFDD"/>
    </w:rPr>
  </w:style>
  <w:style w:type="character" w:customStyle="1" w:styleId="15">
    <w:name w:val="日期 字符"/>
    <w:basedOn w:val="11"/>
    <w:link w:val="6"/>
    <w:autoRedefine/>
    <w:qFormat/>
    <w:uiPriority w:val="0"/>
    <w:rPr>
      <w:rFonts w:asciiTheme="minorHAnsi" w:hAnsiTheme="minorHAnsi" w:eastAsiaTheme="minorEastAsia" w:cstheme="minorBidi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1307</Words>
  <Characters>7455</Characters>
  <Lines>62</Lines>
  <Paragraphs>17</Paragraphs>
  <TotalTime>32</TotalTime>
  <ScaleCrop>false</ScaleCrop>
  <LinksUpToDate>false</LinksUpToDate>
  <CharactersWithSpaces>8745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2024-05-23T15:02:00Z</dcterms:created>
  <dc:creator>Administrator</dc:creator>
  <cp:lastModifiedBy>123456</cp:lastModifiedBy>
  <cp:lastPrinted>2024-05-24T02:33:19Z</cp:lastPrinted>
  <dcterms:modified xsi:type="dcterms:W3CDTF">2024-05-24T02:41:23Z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DE9C4867F49B4AF98CFD9F19B0A136FD_13</vt:lpwstr>
  </property>
</Properties>
</file>