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宋体" w:eastAsia="宋体"/>
          <w:b/>
          <w:bCs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/>
          <w:b/>
          <w:bCs/>
          <w:kern w:val="0"/>
          <w:sz w:val="44"/>
          <w:szCs w:val="44"/>
        </w:rPr>
        <w:t>湖南</w:t>
      </w:r>
      <w:r>
        <w:rPr>
          <w:rFonts w:hint="eastAsia" w:ascii="宋体" w:hAnsi="宋体"/>
          <w:b/>
          <w:bCs/>
          <w:kern w:val="0"/>
          <w:sz w:val="44"/>
          <w:szCs w:val="44"/>
          <w:lang w:eastAsia="zh-CN"/>
        </w:rPr>
        <w:t>工商大学</w:t>
      </w:r>
      <w:r>
        <w:rPr>
          <w:rFonts w:hint="eastAsia" w:ascii="宋体" w:hAnsi="宋体"/>
          <w:b/>
          <w:bCs/>
          <w:kern w:val="0"/>
          <w:sz w:val="44"/>
          <w:szCs w:val="44"/>
        </w:rPr>
        <w:t>学生</w:t>
      </w:r>
      <w:r>
        <w:rPr>
          <w:rFonts w:hint="eastAsia" w:ascii="宋体" w:hAnsi="宋体"/>
          <w:b/>
          <w:bCs/>
          <w:kern w:val="0"/>
          <w:sz w:val="44"/>
          <w:szCs w:val="44"/>
          <w:lang w:val="en-US" w:eastAsia="zh-CN"/>
        </w:rPr>
        <w:t>校外(内)租房</w:t>
      </w:r>
      <w:r>
        <w:rPr>
          <w:rFonts w:hint="eastAsia" w:ascii="宋体" w:hAnsi="宋体"/>
          <w:b/>
          <w:bCs/>
          <w:kern w:val="0"/>
          <w:sz w:val="44"/>
          <w:szCs w:val="44"/>
        </w:rPr>
        <w:t>申请表</w:t>
      </w:r>
    </w:p>
    <w:bookmarkEnd w:id="0"/>
    <w:tbl>
      <w:tblPr>
        <w:tblStyle w:val="2"/>
        <w:tblpPr w:leftFromText="180" w:rightFromText="180" w:vertAnchor="text" w:horzAnchor="page" w:tblpX="1191" w:tblpY="246"/>
        <w:tblOverlap w:val="never"/>
        <w:tblW w:w="9600" w:type="dxa"/>
        <w:tblInd w:w="0" w:type="dxa"/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1569"/>
        <w:gridCol w:w="947"/>
        <w:gridCol w:w="847"/>
        <w:gridCol w:w="824"/>
        <w:gridCol w:w="1364"/>
        <w:gridCol w:w="1592"/>
        <w:gridCol w:w="741"/>
        <w:gridCol w:w="1716"/>
      </w:tblGrid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921" w:hRule="atLeast"/>
        </w:trPr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姓  名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所在班级</w:t>
            </w:r>
          </w:p>
        </w:tc>
        <w:tc>
          <w:tcPr>
            <w:tcW w:w="1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899" w:hRule="atLeast"/>
        </w:trPr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现住园区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楼栋及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寝室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26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本人及父母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40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885" w:hRule="atLeast"/>
        </w:trPr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租房地址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期限</w:t>
            </w:r>
          </w:p>
        </w:tc>
        <w:tc>
          <w:tcPr>
            <w:tcW w:w="8031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817" w:hRule="atLeast"/>
        </w:trPr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租  房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原  因</w:t>
            </w:r>
          </w:p>
        </w:tc>
        <w:tc>
          <w:tcPr>
            <w:tcW w:w="8031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496" w:hRule="atLeast"/>
        </w:trPr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医疗门诊部或心育中心意见（因病申请者）</w:t>
            </w:r>
          </w:p>
        </w:tc>
        <w:tc>
          <w:tcPr>
            <w:tcW w:w="803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919" w:hRule="atLeast"/>
        </w:trPr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家  长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意  见</w:t>
            </w:r>
          </w:p>
        </w:tc>
        <w:tc>
          <w:tcPr>
            <w:tcW w:w="803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640" w:hRule="atLeast"/>
        </w:trPr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申请人及家长承诺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03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申请人加强人身和财产安全的自我保护。申请人因校（内）外租房而受到的意外伤害及其他后果，由申请人自行承担，学校不承担责任。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80" w:lineRule="exact"/>
              <w:ind w:firstLine="1800" w:firstLineChars="750"/>
              <w:rPr>
                <w:rFonts w:ascii="仿宋_GB2312" w:hAnsi="宋体" w:eastAsia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申请人签名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 xml:space="preserve">      家长签名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u w:val="single"/>
              </w:rPr>
              <w:t xml:space="preserve">        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009" w:hRule="atLeast"/>
        </w:trPr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辅导员（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班主任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803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80" w:lineRule="exact"/>
              <w:ind w:firstLine="4800" w:firstLineChars="20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签名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u w:val="single"/>
              </w:rPr>
              <w:t xml:space="preserve">       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265" w:hRule="atLeast"/>
        </w:trPr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学院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党委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副书记意见</w:t>
            </w:r>
          </w:p>
        </w:tc>
        <w:tc>
          <w:tcPr>
            <w:tcW w:w="803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80" w:lineRule="exact"/>
              <w:ind w:firstLine="4800" w:firstLineChars="20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签名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u w:val="none"/>
                <w:lang w:val="en-US" w:eastAsia="zh-CN"/>
              </w:rPr>
              <w:t>盖章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u w:val="single"/>
              </w:rPr>
              <w:t xml:space="preserve">      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102" w:hRule="atLeast"/>
        </w:trPr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宿管员（楼栋长）意见</w:t>
            </w:r>
          </w:p>
        </w:tc>
        <w:tc>
          <w:tcPr>
            <w:tcW w:w="803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ind w:firstLine="480" w:firstLineChars="200"/>
              <w:jc w:val="both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寝室设施设备是否完整                      签名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u w:val="single"/>
              </w:rPr>
              <w:t xml:space="preserve">        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102" w:hRule="atLeast"/>
        </w:trPr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公寓中心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（审核）</w:t>
            </w:r>
          </w:p>
        </w:tc>
        <w:tc>
          <w:tcPr>
            <w:tcW w:w="803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ind w:firstLine="4800" w:firstLineChars="2000"/>
              <w:jc w:val="both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80" w:lineRule="exact"/>
              <w:ind w:firstLine="4800" w:firstLineChars="2000"/>
              <w:jc w:val="both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签名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u w:val="none"/>
                <w:lang w:val="en-US" w:eastAsia="zh-CN"/>
              </w:rPr>
              <w:t>盖章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u w:val="single"/>
              </w:rPr>
              <w:t xml:space="preserve">      </w:t>
            </w:r>
          </w:p>
        </w:tc>
      </w:tr>
    </w:tbl>
    <w:p/>
    <w:p>
      <w:pPr>
        <w:jc w:val="left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注：本表一式三份，学生本人，学生所在学院和学生公寓管理服务中心各备案一份。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07B"/>
    <w:rsid w:val="00AB707B"/>
    <w:rsid w:val="412818CE"/>
    <w:rsid w:val="60D47316"/>
    <w:rsid w:val="733B59C3"/>
    <w:rsid w:val="7347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254</Characters>
  <Lines>0</Lines>
  <Paragraphs>0</Paragraphs>
  <TotalTime>1</TotalTime>
  <ScaleCrop>false</ScaleCrop>
  <LinksUpToDate>false</LinksUpToDate>
  <CharactersWithSpaces>364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2020-09-24T02:50:00Z</dcterms:created>
  <dc:creator>王英</dc:creator>
  <cp:lastModifiedBy>Administrator</cp:lastModifiedBy>
  <dcterms:modified xsi:type="dcterms:W3CDTF">2023-03-13T02:52:05Z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0DDE73A4593E41BC888BC0545E4037F3</vt:lpwstr>
  </property>
</Properties>
</file>