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56D1">
      <w:pPr>
        <w:rPr>
          <w:rFonts w:ascii="Times New Roman" w:hAnsi="Times New Roman" w:eastAsia="宋体"/>
          <w:b/>
          <w:bCs/>
          <w:szCs w:val="21"/>
          <w:highlight w:val="none"/>
        </w:rPr>
      </w:pPr>
      <w:bookmarkStart w:id="0" w:name="_GoBack"/>
      <w:bookmarkEnd w:id="0"/>
      <w:r>
        <w:rPr>
          <w:rFonts w:ascii="Times New Roman" w:hAnsi="Times New Roman" w:eastAsia="宋体"/>
          <w:b/>
          <w:bCs/>
          <w:szCs w:val="21"/>
          <w:highlight w:val="none"/>
        </w:rPr>
        <w:t>附件:</w:t>
      </w:r>
    </w:p>
    <w:p w14:paraId="7885567F">
      <w:pPr>
        <w:spacing w:before="156" w:beforeLines="50" w:after="156" w:afterLines="50" w:line="300" w:lineRule="exact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湖南工商大学法学院2026研究生招生·薪火计划宣讲营</w:t>
      </w:r>
      <w:r>
        <w:rPr>
          <w:rFonts w:hint="default" w:ascii="Times New Roman" w:hAnsi="Times New Roman" w:eastAsia="宋体"/>
          <w:b/>
          <w:bCs/>
          <w:sz w:val="28"/>
          <w:szCs w:val="28"/>
          <w:lang w:val="en-US" w:eastAsia="zh-CN"/>
        </w:rPr>
        <w:t>报名表</w:t>
      </w:r>
    </w:p>
    <w:tbl>
      <w:tblPr>
        <w:tblStyle w:val="5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66D1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2636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79D16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3BBAA5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AA79E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18CA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6CB7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2921F9EC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3BD2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DFA3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23D0C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F547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85121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E2AC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4B6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8087965">
            <w:pPr>
              <w:jc w:val="center"/>
              <w:rPr>
                <w:rFonts w:ascii="Times New Roman" w:hAnsi="Times New Roman"/>
              </w:rPr>
            </w:pPr>
          </w:p>
        </w:tc>
      </w:tr>
      <w:tr w14:paraId="2A61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0E79EB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1547E6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08A8F751">
            <w:pPr>
              <w:jc w:val="center"/>
              <w:rPr>
                <w:rFonts w:ascii="Times New Roman" w:hAnsi="Times New Roman"/>
              </w:rPr>
            </w:pPr>
          </w:p>
        </w:tc>
      </w:tr>
      <w:tr w14:paraId="71A7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3883386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AA299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0033F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4EAD38A5">
            <w:pPr>
              <w:jc w:val="center"/>
              <w:rPr>
                <w:rFonts w:ascii="Times New Roman" w:hAnsi="Times New Roman"/>
              </w:rPr>
            </w:pPr>
          </w:p>
        </w:tc>
      </w:tr>
      <w:tr w14:paraId="50B3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5048C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2034D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29896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7F2FE2C3">
            <w:pPr>
              <w:jc w:val="center"/>
              <w:rPr>
                <w:rFonts w:ascii="Times New Roman" w:hAnsi="Times New Roman"/>
              </w:rPr>
            </w:pPr>
          </w:p>
        </w:tc>
      </w:tr>
      <w:tr w14:paraId="3126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F8512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7D85F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46AA57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279EBD91">
            <w:pPr>
              <w:jc w:val="center"/>
              <w:rPr>
                <w:rFonts w:ascii="Times New Roman" w:hAnsi="Times New Roman"/>
              </w:rPr>
            </w:pPr>
          </w:p>
        </w:tc>
      </w:tr>
      <w:tr w14:paraId="5497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7DAF1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462BBBF3">
            <w:pPr>
              <w:jc w:val="center"/>
              <w:rPr>
                <w:rFonts w:ascii="Times New Roman" w:hAnsi="Times New Roman"/>
              </w:rPr>
            </w:pPr>
          </w:p>
        </w:tc>
      </w:tr>
      <w:tr w14:paraId="2FEB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D5B47F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7C7707AC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230C4050">
            <w:pPr>
              <w:rPr>
                <w:rFonts w:ascii="Times New Roman" w:hAnsi="Times New Roman" w:eastAsiaTheme="minorEastAsia"/>
              </w:rPr>
            </w:pPr>
          </w:p>
          <w:p w14:paraId="4D3402B2">
            <w:pPr>
              <w:rPr>
                <w:rFonts w:ascii="Times New Roman" w:hAnsi="Times New Roman" w:eastAsiaTheme="minorEastAsia"/>
              </w:rPr>
            </w:pPr>
          </w:p>
          <w:p w14:paraId="26EACDFD">
            <w:pPr>
              <w:rPr>
                <w:rFonts w:ascii="Times New Roman" w:hAnsi="Times New Roman" w:eastAsiaTheme="minorEastAsia"/>
              </w:rPr>
            </w:pPr>
          </w:p>
          <w:p w14:paraId="37F2BE2E">
            <w:pPr>
              <w:rPr>
                <w:rFonts w:ascii="Times New Roman" w:hAnsi="Times New Roman" w:eastAsiaTheme="minorEastAsia"/>
              </w:rPr>
            </w:pPr>
          </w:p>
          <w:p w14:paraId="61356AA7">
            <w:pPr>
              <w:rPr>
                <w:rFonts w:ascii="Times New Roman" w:hAnsi="Times New Roman" w:eastAsiaTheme="minorEastAsia"/>
              </w:rPr>
            </w:pPr>
          </w:p>
          <w:p w14:paraId="5366F794">
            <w:pPr>
              <w:rPr>
                <w:rFonts w:ascii="Times New Roman" w:hAnsi="Times New Roman" w:eastAsiaTheme="minorEastAsia"/>
              </w:rPr>
            </w:pPr>
          </w:p>
          <w:p w14:paraId="1B802520">
            <w:pPr>
              <w:rPr>
                <w:rFonts w:ascii="Times New Roman" w:hAnsi="Times New Roman" w:eastAsiaTheme="minorEastAsia"/>
              </w:rPr>
            </w:pPr>
          </w:p>
        </w:tc>
      </w:tr>
      <w:tr w14:paraId="3B2B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677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357D0D75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7C8EB975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7BFC842D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322F7ADD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 w14:paraId="4C62EE01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56C7C415"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 w14:paraId="5C3D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51FD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3A0A162F">
            <w:pPr>
              <w:rPr>
                <w:rFonts w:ascii="Times New Roman" w:hAnsi="Times New Roman"/>
              </w:rPr>
            </w:pPr>
          </w:p>
          <w:p w14:paraId="0528B90F">
            <w:pPr>
              <w:rPr>
                <w:rFonts w:ascii="Times New Roman" w:hAnsi="Times New Roman" w:eastAsiaTheme="minorEastAsia"/>
              </w:rPr>
            </w:pPr>
          </w:p>
          <w:p w14:paraId="31B597AE">
            <w:pPr>
              <w:rPr>
                <w:rFonts w:ascii="Times New Roman" w:hAnsi="Times New Roman" w:eastAsiaTheme="minorEastAsia"/>
              </w:rPr>
            </w:pPr>
          </w:p>
          <w:p w14:paraId="459613D4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710B0E3D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5417295A">
      <w:pPr>
        <w:adjustRightInd w:val="0"/>
        <w:snapToGrid w:val="0"/>
        <w:ind w:right="-340" w:rightChars="-162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B52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B7F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B7F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zliMThlY2UzYzBhZjc0YTgxMTM0MTYxZWIzOGYifQ=="/>
  </w:docVars>
  <w:rsids>
    <w:rsidRoot w:val="00000000"/>
    <w:rsid w:val="000B556C"/>
    <w:rsid w:val="02796304"/>
    <w:rsid w:val="07AD5E6F"/>
    <w:rsid w:val="0992531D"/>
    <w:rsid w:val="0EA004DC"/>
    <w:rsid w:val="16124246"/>
    <w:rsid w:val="1D8F1E47"/>
    <w:rsid w:val="1ECE2E43"/>
    <w:rsid w:val="215A6C10"/>
    <w:rsid w:val="228F4698"/>
    <w:rsid w:val="245C577B"/>
    <w:rsid w:val="274E2D73"/>
    <w:rsid w:val="2BF74273"/>
    <w:rsid w:val="2D9B4499"/>
    <w:rsid w:val="2FF87D20"/>
    <w:rsid w:val="324F174E"/>
    <w:rsid w:val="376932B2"/>
    <w:rsid w:val="37AB1B1C"/>
    <w:rsid w:val="38FE7879"/>
    <w:rsid w:val="397D24B9"/>
    <w:rsid w:val="39904B26"/>
    <w:rsid w:val="39BD1693"/>
    <w:rsid w:val="3A8F71B3"/>
    <w:rsid w:val="3AA30888"/>
    <w:rsid w:val="3B00217F"/>
    <w:rsid w:val="3CC82828"/>
    <w:rsid w:val="3F5D36FC"/>
    <w:rsid w:val="3FD45808"/>
    <w:rsid w:val="44095C00"/>
    <w:rsid w:val="45AF27D7"/>
    <w:rsid w:val="45D466E2"/>
    <w:rsid w:val="48D42276"/>
    <w:rsid w:val="48F74BC1"/>
    <w:rsid w:val="49C01457"/>
    <w:rsid w:val="4A2A2D74"/>
    <w:rsid w:val="4A431740"/>
    <w:rsid w:val="4A591516"/>
    <w:rsid w:val="513444D8"/>
    <w:rsid w:val="51B178D7"/>
    <w:rsid w:val="534F73A8"/>
    <w:rsid w:val="55AC4B77"/>
    <w:rsid w:val="57212E09"/>
    <w:rsid w:val="57AD28EF"/>
    <w:rsid w:val="57E94B3E"/>
    <w:rsid w:val="5CA2679A"/>
    <w:rsid w:val="5EB56C59"/>
    <w:rsid w:val="5F2D117D"/>
    <w:rsid w:val="60DB3018"/>
    <w:rsid w:val="63225B4F"/>
    <w:rsid w:val="635822A8"/>
    <w:rsid w:val="650F4BE9"/>
    <w:rsid w:val="66524D8D"/>
    <w:rsid w:val="699C49A6"/>
    <w:rsid w:val="6CEB7CE9"/>
    <w:rsid w:val="723B0DCB"/>
    <w:rsid w:val="72E651DB"/>
    <w:rsid w:val="730E028E"/>
    <w:rsid w:val="773109EF"/>
    <w:rsid w:val="79905EA0"/>
    <w:rsid w:val="7BAE0860"/>
    <w:rsid w:val="7C9E08D4"/>
    <w:rsid w:val="7F857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1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2022-06-13T06:34:00Z</dcterms:created>
  <dc:creator>jiashaoqi</dc:creator>
  <cp:lastModifiedBy>赚钱养尔玉</cp:lastModifiedBy>
  <cp:lastPrinted>2022-06-14T01:41:00Z</cp:lastPrinted>
  <dcterms:modified xsi:type="dcterms:W3CDTF">2025-06-12T07:17:20Z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5719A28859EA4A84A9FFD868E5685561_13</vt:lpwstr>
  </property>
  <property fmtid="{D5CDD505-2E9C-101B-9397-08002B2CF9AE}" pid="4" name="KSOTemplateDocerSaveRecord">
    <vt:lpwstr>eyJoZGlkIjoiOGQ4OTUzZTE1ZGY4ZDA3MDFlMzYwYmJkYjI4YzkxMzQiLCJ1c2VySWQiOiIzODA2MjY2NDYifQ==</vt:lpwstr>
  </property>
</Properties>
</file>